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EFC3D" w14:textId="2E95EBEC" w:rsidR="00B01FE9" w:rsidRPr="00E05322" w:rsidRDefault="00E05322" w:rsidP="00E05322">
      <w:pPr>
        <w:shd w:val="clear" w:color="auto" w:fill="C0C0C0"/>
        <w:spacing w:before="240" w:after="60"/>
        <w:jc w:val="center"/>
        <w:outlineLvl w:val="8"/>
        <w:rPr>
          <w:rFonts w:ascii="Arial" w:hAnsi="Arial" w:cs="Arial"/>
          <w:b/>
          <w:bCs/>
          <w:color w:val="000000"/>
          <w:lang w:val="pt-PT"/>
        </w:rPr>
      </w:pPr>
      <w:r w:rsidRPr="00E05322">
        <w:rPr>
          <w:rFonts w:ascii="Arial" w:hAnsi="Arial" w:cs="Arial"/>
          <w:b/>
          <w:bCs/>
          <w:color w:val="000000"/>
          <w:lang w:val="pt-PT"/>
        </w:rPr>
        <w:t>EMENTAS DAS DISCIPLINAS</w:t>
      </w:r>
    </w:p>
    <w:p w14:paraId="44FF91A4" w14:textId="42D2BFE2" w:rsidR="00B01FE9" w:rsidRDefault="00B01FE9" w:rsidP="006E4F15">
      <w:pPr>
        <w:jc w:val="both"/>
        <w:rPr>
          <w:rFonts w:ascii="Arial" w:hAnsi="Arial" w:cs="Arial"/>
          <w:b/>
          <w:bCs/>
          <w:sz w:val="20"/>
          <w:szCs w:val="20"/>
          <w:lang w:val="pt-PT"/>
        </w:rPr>
      </w:pPr>
    </w:p>
    <w:p w14:paraId="2A181579" w14:textId="77777777" w:rsidR="00E05322" w:rsidRPr="00E05322" w:rsidRDefault="00E05322" w:rsidP="006E4F15">
      <w:pPr>
        <w:jc w:val="both"/>
        <w:rPr>
          <w:rFonts w:ascii="Arial" w:hAnsi="Arial" w:cs="Arial"/>
          <w:b/>
          <w:bCs/>
          <w:sz w:val="20"/>
          <w:szCs w:val="20"/>
          <w:lang w:val="pt-PT"/>
        </w:rPr>
      </w:pPr>
    </w:p>
    <w:p w14:paraId="1B83267C" w14:textId="77777777" w:rsidR="00B01FE9" w:rsidRPr="00E05322" w:rsidRDefault="00B01FE9" w:rsidP="006E4F1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pt-PT"/>
        </w:rPr>
      </w:pPr>
      <w:r w:rsidRPr="00E05322">
        <w:rPr>
          <w:rFonts w:ascii="Arial" w:hAnsi="Arial" w:cs="Arial"/>
          <w:b/>
          <w:bCs/>
          <w:sz w:val="20"/>
          <w:szCs w:val="20"/>
          <w:u w:val="single"/>
          <w:lang w:val="pt-PT"/>
        </w:rPr>
        <w:t>DISCIPLINAS OBRIGATÓRIAS</w:t>
      </w:r>
    </w:p>
    <w:p w14:paraId="116817BA" w14:textId="77777777" w:rsidR="00B01FE9" w:rsidRPr="00E05322" w:rsidRDefault="00B01FE9" w:rsidP="006E4F15">
      <w:pPr>
        <w:jc w:val="both"/>
        <w:rPr>
          <w:rFonts w:ascii="Arial" w:hAnsi="Arial" w:cs="Arial"/>
          <w:b/>
          <w:bCs/>
          <w:caps/>
          <w:sz w:val="20"/>
          <w:szCs w:val="20"/>
          <w:lang w:val="pt-PT"/>
        </w:rPr>
      </w:pPr>
    </w:p>
    <w:p w14:paraId="6162E248" w14:textId="792EAAB9" w:rsidR="00B01FE9" w:rsidRPr="00E05322" w:rsidRDefault="00093EAA" w:rsidP="006E4F15">
      <w:pPr>
        <w:tabs>
          <w:tab w:val="left" w:pos="1346"/>
          <w:tab w:val="left" w:pos="9116"/>
        </w:tabs>
        <w:jc w:val="both"/>
        <w:outlineLvl w:val="7"/>
        <w:rPr>
          <w:rFonts w:ascii="Arial" w:hAnsi="Arial" w:cs="Arial"/>
          <w:b/>
          <w:bCs/>
          <w:sz w:val="20"/>
          <w:szCs w:val="20"/>
        </w:rPr>
      </w:pPr>
      <w:r w:rsidRPr="00E05322">
        <w:rPr>
          <w:rFonts w:ascii="Arial" w:hAnsi="Arial" w:cs="Arial"/>
          <w:b/>
          <w:bCs/>
          <w:sz w:val="20"/>
          <w:szCs w:val="20"/>
        </w:rPr>
        <w:t xml:space="preserve">DEC4059 </w:t>
      </w:r>
      <w:r w:rsidR="00B01FE9" w:rsidRPr="00E05322">
        <w:rPr>
          <w:rFonts w:ascii="Arial" w:hAnsi="Arial" w:cs="Arial"/>
          <w:b/>
          <w:bCs/>
          <w:sz w:val="20"/>
          <w:szCs w:val="20"/>
        </w:rPr>
        <w:t>FUNDAMENTOS DA MECÂNICA DOS MATERIAIS</w:t>
      </w:r>
    </w:p>
    <w:p w14:paraId="298FC856" w14:textId="77777777" w:rsidR="00B01FE9" w:rsidRPr="00E05322" w:rsidRDefault="00B01FE9" w:rsidP="006E4F15">
      <w:pPr>
        <w:jc w:val="both"/>
        <w:rPr>
          <w:rFonts w:ascii="Arial" w:hAnsi="Arial" w:cs="Arial"/>
          <w:sz w:val="20"/>
          <w:szCs w:val="20"/>
          <w:lang w:val="pt-PT"/>
        </w:rPr>
      </w:pPr>
      <w:r w:rsidRPr="00E05322">
        <w:rPr>
          <w:rFonts w:ascii="Arial" w:hAnsi="Arial" w:cs="Arial"/>
          <w:b/>
          <w:bCs/>
          <w:sz w:val="20"/>
          <w:szCs w:val="20"/>
          <w:lang w:val="pt-PT"/>
        </w:rPr>
        <w:t xml:space="preserve">Ementa: </w:t>
      </w:r>
      <w:r w:rsidRPr="00E05322">
        <w:rPr>
          <w:rFonts w:ascii="Arial" w:hAnsi="Arial" w:cs="Arial"/>
          <w:sz w:val="20"/>
          <w:szCs w:val="20"/>
          <w:lang w:val="pt-PT"/>
        </w:rPr>
        <w:t>Modelos cinemáticos e as teorias estruturais: barras sob força normal; teoria de vigas em flexão, com e sem força cortante; teorias de placas e cascas, com e sem força cortante; torção livre; flexo- torção. Estruturas em regime de ruptura: critérios de ruptura dos materiais; os teoremas estático e cinemático.</w:t>
      </w:r>
    </w:p>
    <w:p w14:paraId="0C055F77" w14:textId="77777777" w:rsidR="00B01FE9" w:rsidRPr="00E05322" w:rsidRDefault="00B01FE9" w:rsidP="006E4F1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52C1200" w14:textId="486B4EEE" w:rsidR="00B01FE9" w:rsidRPr="00E05322" w:rsidRDefault="00093EAA" w:rsidP="006E4F15">
      <w:pPr>
        <w:tabs>
          <w:tab w:val="left" w:pos="1346"/>
          <w:tab w:val="left" w:pos="9116"/>
        </w:tabs>
        <w:jc w:val="both"/>
        <w:outlineLvl w:val="7"/>
        <w:rPr>
          <w:rFonts w:ascii="Arial" w:hAnsi="Arial" w:cs="Arial"/>
          <w:b/>
          <w:bCs/>
          <w:sz w:val="20"/>
          <w:szCs w:val="20"/>
        </w:rPr>
      </w:pPr>
      <w:r w:rsidRPr="00E05322">
        <w:rPr>
          <w:rFonts w:ascii="Arial" w:hAnsi="Arial" w:cs="Arial"/>
          <w:b/>
          <w:bCs/>
          <w:sz w:val="20"/>
          <w:szCs w:val="20"/>
        </w:rPr>
        <w:t xml:space="preserve">DEC4060 </w:t>
      </w:r>
      <w:r w:rsidR="00B01FE9" w:rsidRPr="00E05322">
        <w:rPr>
          <w:rFonts w:ascii="Arial" w:hAnsi="Arial" w:cs="Arial"/>
          <w:b/>
          <w:bCs/>
          <w:sz w:val="20"/>
          <w:szCs w:val="20"/>
        </w:rPr>
        <w:t>INTRODUÇÃO AOS MÉTODOS NUMÉRICOS</w:t>
      </w:r>
    </w:p>
    <w:p w14:paraId="46BB6590" w14:textId="77777777" w:rsidR="00B01FE9" w:rsidRPr="00E05322" w:rsidRDefault="00B01FE9" w:rsidP="006E4F15">
      <w:pPr>
        <w:jc w:val="both"/>
        <w:rPr>
          <w:rFonts w:ascii="Arial" w:hAnsi="Arial" w:cs="Arial"/>
          <w:sz w:val="20"/>
          <w:szCs w:val="20"/>
          <w:lang w:val="pt-PT"/>
        </w:rPr>
      </w:pPr>
      <w:r w:rsidRPr="00E05322">
        <w:rPr>
          <w:rFonts w:ascii="Arial" w:hAnsi="Arial" w:cs="Arial"/>
          <w:b/>
          <w:bCs/>
          <w:sz w:val="20"/>
          <w:szCs w:val="20"/>
          <w:lang w:val="pt-PT"/>
        </w:rPr>
        <w:t xml:space="preserve">Ementa: </w:t>
      </w:r>
      <w:r w:rsidRPr="00E05322">
        <w:rPr>
          <w:rFonts w:ascii="Arial" w:hAnsi="Arial" w:cs="Arial"/>
          <w:sz w:val="20"/>
          <w:szCs w:val="20"/>
          <w:lang w:val="pt-PT"/>
        </w:rPr>
        <w:t>Conceitos e princípios gerais dos métodos numéricos: noções básicas sobre erros, iteração, convergência. Métodos numéricos de solução de equações algébricas lineares: exatos e interativos. Aproximação de funções: interpolação polinomial, Interpolação por partes, quadrados mínimos lineares e não lineares. Integração numérica: quadratura de Gauss-Legendre, fórmula de Lobatto e integração numérica em domínios triangulares. Métodos de estacionaridade de funcionais: método de Rayleigh-Ritz  e método de Kantorovich. Métodos de resíduos ponderados: método de Galerkin e métodos de colocação por pontos e por subdomínios. Introdução aos métodos numéricos aproximados para o cálculo estrutural: elementos finitos e diferenças finitas.</w:t>
      </w:r>
    </w:p>
    <w:p w14:paraId="1E341DCE" w14:textId="77777777" w:rsidR="00B01FE9" w:rsidRPr="00E05322" w:rsidRDefault="00B01FE9" w:rsidP="006E4F1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t-PT"/>
        </w:rPr>
      </w:pPr>
    </w:p>
    <w:p w14:paraId="50682F2B" w14:textId="38D879E8" w:rsidR="00B01FE9" w:rsidRPr="00E05322" w:rsidRDefault="00093EAA" w:rsidP="006E4F15">
      <w:pPr>
        <w:tabs>
          <w:tab w:val="left" w:pos="1346"/>
          <w:tab w:val="left" w:pos="9116"/>
        </w:tabs>
        <w:jc w:val="both"/>
        <w:outlineLvl w:val="7"/>
        <w:rPr>
          <w:rFonts w:ascii="Arial" w:hAnsi="Arial" w:cs="Arial"/>
          <w:b/>
          <w:bCs/>
          <w:sz w:val="20"/>
          <w:szCs w:val="20"/>
        </w:rPr>
      </w:pPr>
      <w:r w:rsidRPr="00E05322">
        <w:rPr>
          <w:rFonts w:ascii="Arial" w:hAnsi="Arial" w:cs="Arial"/>
          <w:b/>
          <w:bCs/>
          <w:sz w:val="20"/>
          <w:szCs w:val="20"/>
        </w:rPr>
        <w:t>DEC4</w:t>
      </w:r>
      <w:r w:rsidR="008A59C1" w:rsidRPr="00E05322">
        <w:rPr>
          <w:rFonts w:ascii="Arial" w:hAnsi="Arial" w:cs="Arial"/>
          <w:b/>
          <w:bCs/>
          <w:sz w:val="20"/>
          <w:szCs w:val="20"/>
        </w:rPr>
        <w:t>116</w:t>
      </w:r>
      <w:r w:rsidRPr="00E05322">
        <w:rPr>
          <w:rFonts w:ascii="Arial" w:hAnsi="Arial" w:cs="Arial"/>
          <w:b/>
          <w:bCs/>
          <w:sz w:val="20"/>
          <w:szCs w:val="20"/>
        </w:rPr>
        <w:t xml:space="preserve"> </w:t>
      </w:r>
      <w:r w:rsidR="00B01FE9" w:rsidRPr="00E05322">
        <w:rPr>
          <w:rFonts w:ascii="Arial" w:hAnsi="Arial" w:cs="Arial"/>
          <w:b/>
          <w:bCs/>
          <w:sz w:val="20"/>
          <w:szCs w:val="20"/>
        </w:rPr>
        <w:t xml:space="preserve">FUNDAMENTOS DE MECÂNICA </w:t>
      </w:r>
      <w:r w:rsidR="008A59C1" w:rsidRPr="00E05322">
        <w:rPr>
          <w:rFonts w:ascii="Arial" w:hAnsi="Arial" w:cs="Arial"/>
          <w:b/>
          <w:bCs/>
          <w:sz w:val="20"/>
          <w:szCs w:val="20"/>
        </w:rPr>
        <w:t>DOS SOLOS</w:t>
      </w:r>
    </w:p>
    <w:p w14:paraId="47E65B76" w14:textId="5590CFDA" w:rsidR="00B01FE9" w:rsidRPr="00E05322" w:rsidRDefault="00B01FE9" w:rsidP="006E4F15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E05322">
        <w:rPr>
          <w:rFonts w:ascii="Arial" w:hAnsi="Arial" w:cs="Arial"/>
          <w:b/>
          <w:bCs/>
          <w:sz w:val="20"/>
          <w:szCs w:val="20"/>
          <w:lang w:val="pt-PT"/>
        </w:rPr>
        <w:t xml:space="preserve">Ementa: </w:t>
      </w:r>
      <w:r w:rsidR="00B5301F" w:rsidRPr="00E05322">
        <w:rPr>
          <w:rFonts w:ascii="Arial" w:hAnsi="Arial" w:cs="Arial"/>
          <w:sz w:val="20"/>
          <w:szCs w:val="20"/>
        </w:rPr>
        <w:t>Origem, Formação e Classificação dos Solos, Percolação de Água no Solo, Compressibilidade e Resistência ao Cisalhamento dos Solos.</w:t>
      </w:r>
    </w:p>
    <w:p w14:paraId="6A7B49E5" w14:textId="77777777" w:rsidR="00B01FE9" w:rsidRPr="00E05322" w:rsidRDefault="00B01FE9" w:rsidP="006E4F1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t-PT"/>
        </w:rPr>
      </w:pPr>
    </w:p>
    <w:p w14:paraId="16CEBBDF" w14:textId="079128F3" w:rsidR="00B01FE9" w:rsidRPr="00E05322" w:rsidRDefault="00093EAA" w:rsidP="006E4F15">
      <w:pPr>
        <w:tabs>
          <w:tab w:val="left" w:pos="1346"/>
          <w:tab w:val="left" w:pos="9116"/>
        </w:tabs>
        <w:jc w:val="both"/>
        <w:outlineLvl w:val="7"/>
        <w:rPr>
          <w:rFonts w:ascii="Arial" w:hAnsi="Arial" w:cs="Arial"/>
          <w:b/>
          <w:bCs/>
          <w:sz w:val="20"/>
          <w:szCs w:val="20"/>
        </w:rPr>
      </w:pPr>
      <w:r w:rsidRPr="00E05322">
        <w:rPr>
          <w:rFonts w:ascii="Arial" w:hAnsi="Arial" w:cs="Arial"/>
          <w:b/>
          <w:bCs/>
          <w:sz w:val="20"/>
          <w:szCs w:val="20"/>
        </w:rPr>
        <w:t xml:space="preserve">DEC4061 </w:t>
      </w:r>
      <w:r w:rsidR="00B01FE9" w:rsidRPr="00E05322">
        <w:rPr>
          <w:rFonts w:ascii="Arial" w:hAnsi="Arial" w:cs="Arial"/>
          <w:b/>
          <w:bCs/>
          <w:sz w:val="20"/>
          <w:szCs w:val="20"/>
        </w:rPr>
        <w:t xml:space="preserve">METODOLOGIA DA PESQUISA TECNOLÓGICA </w:t>
      </w:r>
    </w:p>
    <w:p w14:paraId="140A2026" w14:textId="77777777" w:rsidR="00B01FE9" w:rsidRPr="00E05322" w:rsidRDefault="00B01FE9" w:rsidP="006E4F15">
      <w:pPr>
        <w:jc w:val="both"/>
        <w:rPr>
          <w:rFonts w:ascii="Arial" w:hAnsi="Arial" w:cs="Arial"/>
          <w:sz w:val="20"/>
          <w:szCs w:val="20"/>
          <w:lang w:val="pt-PT"/>
        </w:rPr>
      </w:pPr>
      <w:r w:rsidRPr="00E05322">
        <w:rPr>
          <w:rFonts w:ascii="Arial" w:hAnsi="Arial" w:cs="Arial"/>
          <w:b/>
          <w:bCs/>
          <w:sz w:val="20"/>
          <w:szCs w:val="20"/>
          <w:lang w:val="pt-PT"/>
        </w:rPr>
        <w:t xml:space="preserve">Ementa: </w:t>
      </w:r>
      <w:r w:rsidRPr="00E05322">
        <w:rPr>
          <w:rFonts w:ascii="Arial" w:hAnsi="Arial" w:cs="Arial"/>
          <w:sz w:val="20"/>
          <w:szCs w:val="20"/>
          <w:lang w:val="pt-PT"/>
        </w:rPr>
        <w:t>Diretrizes metodológicas para a leitura, compreensão e redação de textos científicos. Principais características dos diferentes métodos de pesquisa. Delineamento da proposta de pesquisa e escolha do método de pesquisa. Conhecimento de diferentes técnicas de análise de dados. Importância da comunicação escrita na ciência. Seções de um manuscrito científico.</w:t>
      </w:r>
    </w:p>
    <w:p w14:paraId="638005E1" w14:textId="77777777" w:rsidR="00B01FE9" w:rsidRPr="00E05322" w:rsidRDefault="00B01FE9" w:rsidP="006E4F15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416E6BCB" w14:textId="77777777" w:rsidR="00B01FE9" w:rsidRPr="00E05322" w:rsidRDefault="00B01FE9" w:rsidP="006E4F15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442A2988" w14:textId="73372E4D" w:rsidR="00B01FE9" w:rsidRPr="00E05322" w:rsidRDefault="00B01FE9" w:rsidP="006E4F1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pt-PT"/>
        </w:rPr>
      </w:pPr>
      <w:r w:rsidRPr="00E05322">
        <w:rPr>
          <w:rFonts w:ascii="Arial" w:hAnsi="Arial" w:cs="Arial"/>
          <w:b/>
          <w:bCs/>
          <w:sz w:val="20"/>
          <w:szCs w:val="20"/>
          <w:u w:val="single"/>
          <w:lang w:val="pt-PT"/>
        </w:rPr>
        <w:t xml:space="preserve">DISCIPLINAS </w:t>
      </w:r>
      <w:r w:rsidR="008508E5" w:rsidRPr="00E05322">
        <w:rPr>
          <w:rFonts w:ascii="Arial" w:hAnsi="Arial" w:cs="Arial"/>
          <w:b/>
          <w:bCs/>
          <w:sz w:val="20"/>
          <w:szCs w:val="20"/>
          <w:u w:val="single"/>
          <w:lang w:val="pt-PT"/>
        </w:rPr>
        <w:t>ELETIVAS</w:t>
      </w:r>
    </w:p>
    <w:p w14:paraId="208817A1" w14:textId="6AA3736A" w:rsidR="00B01FE9" w:rsidRPr="00E05322" w:rsidRDefault="00B01FE9" w:rsidP="006E4F15">
      <w:pPr>
        <w:jc w:val="both"/>
        <w:rPr>
          <w:rFonts w:ascii="Arial" w:hAnsi="Arial" w:cs="Arial"/>
          <w:b/>
          <w:bCs/>
          <w:sz w:val="20"/>
          <w:szCs w:val="20"/>
          <w:lang w:val="pt-PT"/>
        </w:rPr>
      </w:pPr>
    </w:p>
    <w:p w14:paraId="6ECAFB2E" w14:textId="4CAF7D60" w:rsidR="008508E5" w:rsidRPr="00E05322" w:rsidRDefault="008508E5" w:rsidP="006E4F15">
      <w:pPr>
        <w:jc w:val="both"/>
        <w:rPr>
          <w:rFonts w:ascii="Arial" w:hAnsi="Arial" w:cs="Arial"/>
          <w:b/>
          <w:bCs/>
          <w:sz w:val="20"/>
          <w:szCs w:val="20"/>
          <w:lang w:val="pt-PT"/>
        </w:rPr>
      </w:pPr>
      <w:r w:rsidRPr="00E05322">
        <w:rPr>
          <w:rFonts w:ascii="Arial" w:hAnsi="Arial" w:cs="Arial"/>
          <w:b/>
          <w:bCs/>
          <w:caps/>
          <w:sz w:val="20"/>
          <w:szCs w:val="20"/>
          <w:lang w:val="pt-PT"/>
        </w:rPr>
        <w:t>DEC406</w:t>
      </w:r>
      <w:r w:rsidRPr="00E05322">
        <w:rPr>
          <w:rFonts w:ascii="Arial" w:hAnsi="Arial" w:cs="Arial"/>
          <w:b/>
          <w:bCs/>
          <w:caps/>
          <w:sz w:val="20"/>
          <w:szCs w:val="20"/>
          <w:lang w:val="pt-PT"/>
        </w:rPr>
        <w:t xml:space="preserve">2 </w:t>
      </w:r>
      <w:r w:rsidR="00343431" w:rsidRPr="00E05322">
        <w:rPr>
          <w:rFonts w:ascii="Arial" w:hAnsi="Arial" w:cs="Arial"/>
          <w:b/>
          <w:bCs/>
          <w:caps/>
          <w:sz w:val="20"/>
          <w:szCs w:val="20"/>
          <w:lang w:val="pt-PT"/>
        </w:rPr>
        <w:t>F</w:t>
      </w:r>
      <w:r w:rsidRPr="00E05322">
        <w:rPr>
          <w:rFonts w:ascii="Arial" w:hAnsi="Arial" w:cs="Arial"/>
          <w:b/>
          <w:bCs/>
          <w:caps/>
          <w:sz w:val="20"/>
          <w:szCs w:val="20"/>
          <w:lang w:val="pt-PT"/>
        </w:rPr>
        <w:t>UNDAMENTOS DA MECÂNICA DE ESTRUTURAS</w:t>
      </w:r>
      <w:r w:rsidRPr="00E05322">
        <w:rPr>
          <w:rFonts w:ascii="Arial" w:hAnsi="Arial" w:cs="Arial"/>
          <w:b/>
          <w:bCs/>
          <w:caps/>
          <w:sz w:val="20"/>
          <w:szCs w:val="20"/>
          <w:lang w:val="pt-PT"/>
        </w:rPr>
        <w:t xml:space="preserve"> </w:t>
      </w:r>
    </w:p>
    <w:p w14:paraId="1B8F981B" w14:textId="74E98638" w:rsidR="008508E5" w:rsidRPr="00E05322" w:rsidRDefault="008508E5" w:rsidP="00E053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05322">
        <w:rPr>
          <w:rFonts w:ascii="Arial" w:hAnsi="Arial" w:cs="Arial"/>
          <w:b/>
          <w:bCs/>
          <w:sz w:val="20"/>
          <w:szCs w:val="20"/>
          <w:lang w:val="pt-PT"/>
        </w:rPr>
        <w:t>Ementa:</w:t>
      </w:r>
      <w:r w:rsidR="00E05322" w:rsidRPr="00E05322">
        <w:rPr>
          <w:rFonts w:ascii="Arial" w:hAnsi="Arial" w:cs="Arial"/>
          <w:b/>
          <w:bCs/>
          <w:sz w:val="20"/>
          <w:szCs w:val="20"/>
          <w:lang w:val="pt-PT"/>
        </w:rPr>
        <w:t xml:space="preserve"> </w:t>
      </w:r>
      <w:r w:rsidR="00E05322" w:rsidRPr="00E05322">
        <w:rPr>
          <w:rFonts w:ascii="Arial" w:hAnsi="Arial" w:cs="Arial"/>
          <w:sz w:val="20"/>
          <w:szCs w:val="20"/>
        </w:rPr>
        <w:t>Modelos cinemáticos e as teorias estruturais: barras sob força normal; teoria de vigas em flexão, com e sem força cortante; teorias de placas e cascas, com e sem força cortante; torção livre; flexo- torção. Estruturas em regime de ruptura: critérios de ruptura dos materiais; os teoremas estático e cinemático.</w:t>
      </w:r>
    </w:p>
    <w:p w14:paraId="7A062262" w14:textId="77777777" w:rsidR="008508E5" w:rsidRPr="00E05322" w:rsidRDefault="008508E5" w:rsidP="006E4F15">
      <w:pPr>
        <w:jc w:val="both"/>
        <w:rPr>
          <w:rFonts w:ascii="Arial" w:hAnsi="Arial" w:cs="Arial"/>
          <w:b/>
          <w:bCs/>
          <w:sz w:val="20"/>
          <w:szCs w:val="20"/>
          <w:lang w:val="pt-PT"/>
        </w:rPr>
      </w:pPr>
    </w:p>
    <w:p w14:paraId="1FFF516F" w14:textId="64B52CE7" w:rsidR="00B01FE9" w:rsidRPr="00E05322" w:rsidRDefault="00093EAA" w:rsidP="006E4F15">
      <w:pPr>
        <w:jc w:val="both"/>
        <w:rPr>
          <w:rFonts w:ascii="Arial" w:hAnsi="Arial" w:cs="Arial"/>
          <w:b/>
          <w:bCs/>
          <w:sz w:val="20"/>
          <w:szCs w:val="20"/>
          <w:lang w:val="pt-PT"/>
        </w:rPr>
      </w:pPr>
      <w:r w:rsidRPr="00E05322">
        <w:rPr>
          <w:rFonts w:ascii="Arial" w:hAnsi="Arial" w:cs="Arial"/>
          <w:b/>
          <w:bCs/>
          <w:caps/>
          <w:sz w:val="20"/>
          <w:szCs w:val="20"/>
          <w:lang w:val="pt-PT"/>
        </w:rPr>
        <w:t>DEC4063</w:t>
      </w:r>
      <w:r w:rsidR="00343431" w:rsidRPr="00E05322">
        <w:rPr>
          <w:rFonts w:ascii="Arial" w:hAnsi="Arial" w:cs="Arial"/>
          <w:b/>
          <w:bCs/>
          <w:caps/>
          <w:sz w:val="20"/>
          <w:szCs w:val="20"/>
          <w:lang w:val="pt-PT"/>
        </w:rPr>
        <w:t xml:space="preserve"> </w:t>
      </w:r>
      <w:r w:rsidR="00B01FE9" w:rsidRPr="00E05322">
        <w:rPr>
          <w:rFonts w:ascii="Arial" w:hAnsi="Arial" w:cs="Arial"/>
          <w:b/>
          <w:bCs/>
          <w:caps/>
          <w:sz w:val="20"/>
          <w:szCs w:val="20"/>
          <w:lang w:val="pt-PT"/>
        </w:rPr>
        <w:t xml:space="preserve">Estruturas de concreto: solicitações normais e tangenciais </w:t>
      </w:r>
    </w:p>
    <w:p w14:paraId="20E3CFEA" w14:textId="77777777" w:rsidR="00B01FE9" w:rsidRPr="00E05322" w:rsidRDefault="00B01FE9" w:rsidP="006E4F15">
      <w:pPr>
        <w:jc w:val="both"/>
        <w:rPr>
          <w:rFonts w:ascii="Arial" w:hAnsi="Arial" w:cs="Arial"/>
          <w:sz w:val="20"/>
          <w:szCs w:val="20"/>
          <w:lang w:val="pt-PT"/>
        </w:rPr>
      </w:pPr>
      <w:r w:rsidRPr="00E05322">
        <w:rPr>
          <w:rFonts w:ascii="Arial" w:hAnsi="Arial" w:cs="Arial"/>
          <w:b/>
          <w:bCs/>
          <w:sz w:val="20"/>
          <w:szCs w:val="20"/>
          <w:lang w:val="pt-PT"/>
        </w:rPr>
        <w:t>Ementa:</w:t>
      </w:r>
      <w:r w:rsidRPr="00E05322">
        <w:rPr>
          <w:rFonts w:ascii="Arial" w:hAnsi="Arial" w:cs="Arial"/>
          <w:sz w:val="20"/>
          <w:szCs w:val="20"/>
          <w:lang w:val="pt-PT"/>
        </w:rPr>
        <w:t xml:space="preserve"> Conceitos básicos do concreto estrutural. Estados limites últimos devidos às solicitações normais: flexão normal composta e flexão composta oblíqua. Estados limites de serviço: deformações excessivas e abertura de fissuras. Estados limites últimos devidos às solicitações tangenciais.</w:t>
      </w:r>
    </w:p>
    <w:p w14:paraId="5EAC0D83" w14:textId="77777777" w:rsidR="00B01FE9" w:rsidRPr="00E05322" w:rsidRDefault="00B01FE9" w:rsidP="006E4F15">
      <w:pPr>
        <w:jc w:val="both"/>
        <w:rPr>
          <w:rFonts w:ascii="Arial" w:hAnsi="Arial" w:cs="Arial"/>
          <w:b/>
          <w:bCs/>
          <w:caps/>
          <w:sz w:val="20"/>
          <w:szCs w:val="20"/>
          <w:lang w:val="pt-PT"/>
        </w:rPr>
      </w:pPr>
    </w:p>
    <w:p w14:paraId="098F3BB3" w14:textId="71666D5E" w:rsidR="00B01FE9" w:rsidRPr="00E05322" w:rsidRDefault="00093EAA" w:rsidP="006E4F15">
      <w:pPr>
        <w:jc w:val="both"/>
        <w:rPr>
          <w:rFonts w:ascii="Arial" w:hAnsi="Arial" w:cs="Arial"/>
          <w:b/>
          <w:bCs/>
          <w:caps/>
          <w:sz w:val="20"/>
          <w:szCs w:val="20"/>
          <w:lang w:val="pt-PT"/>
        </w:rPr>
      </w:pPr>
      <w:r w:rsidRPr="00E05322">
        <w:rPr>
          <w:rFonts w:ascii="Arial" w:hAnsi="Arial" w:cs="Arial"/>
          <w:b/>
          <w:bCs/>
          <w:caps/>
          <w:sz w:val="20"/>
          <w:szCs w:val="20"/>
          <w:lang w:val="pt-PT"/>
        </w:rPr>
        <w:t>DEC4064</w:t>
      </w:r>
      <w:r w:rsidR="008508E5" w:rsidRPr="00E05322">
        <w:rPr>
          <w:rFonts w:ascii="Arial" w:hAnsi="Arial" w:cs="Arial"/>
          <w:b/>
          <w:bCs/>
          <w:caps/>
          <w:sz w:val="20"/>
          <w:szCs w:val="20"/>
          <w:lang w:val="pt-PT"/>
        </w:rPr>
        <w:t xml:space="preserve"> </w:t>
      </w:r>
      <w:r w:rsidR="00B01FE9" w:rsidRPr="00E05322">
        <w:rPr>
          <w:rFonts w:ascii="Arial" w:hAnsi="Arial" w:cs="Arial"/>
          <w:b/>
          <w:bCs/>
          <w:caps/>
          <w:sz w:val="20"/>
          <w:szCs w:val="20"/>
          <w:lang w:val="pt-PT"/>
        </w:rPr>
        <w:t>Estabilidade de Estruturas em Concreto</w:t>
      </w:r>
    </w:p>
    <w:p w14:paraId="5BD03E7E" w14:textId="773A882A" w:rsidR="00E05322" w:rsidRPr="00E05322" w:rsidRDefault="00B01FE9" w:rsidP="006E4F15">
      <w:pPr>
        <w:jc w:val="both"/>
        <w:rPr>
          <w:rFonts w:ascii="Arial" w:hAnsi="Arial" w:cs="Arial"/>
          <w:sz w:val="20"/>
          <w:szCs w:val="20"/>
          <w:lang w:val="pt-PT"/>
        </w:rPr>
      </w:pPr>
      <w:r w:rsidRPr="00E05322">
        <w:rPr>
          <w:rFonts w:ascii="Arial" w:hAnsi="Arial" w:cs="Arial"/>
          <w:b/>
          <w:bCs/>
          <w:sz w:val="20"/>
          <w:szCs w:val="20"/>
          <w:lang w:val="pt-PT"/>
        </w:rPr>
        <w:t>Ementa:</w:t>
      </w:r>
      <w:r w:rsidRPr="00E05322">
        <w:rPr>
          <w:rFonts w:ascii="Arial" w:hAnsi="Arial" w:cs="Arial"/>
          <w:sz w:val="20"/>
          <w:szCs w:val="20"/>
          <w:lang w:val="pt-PT"/>
        </w:rPr>
        <w:t xml:space="preserve"> Introdução a teoria da estabilidade. Não-linearidade geométrica. Processo do pilar padrão. Conceitos básicos de não-linearidade física em estruturas de concreto. Relações momento-força normal-curvatura. Consideração da fluência do concreto. Parâmetros de estabilidade. Conceito de segunda ordem global, local e localizada segundo a Norma Brasileira. Análise de segunda ordem global por meio do processo P-Delta. Análise de segunda ordem local de pilares. Análise de segunda ordem localizada em pilares paredes. Análise de segunda ordem local em pilares isolados.</w:t>
      </w:r>
    </w:p>
    <w:p w14:paraId="4437EFBE" w14:textId="77777777" w:rsidR="00E05322" w:rsidRPr="00E05322" w:rsidRDefault="00E05322" w:rsidP="006E4F15">
      <w:pPr>
        <w:jc w:val="both"/>
        <w:rPr>
          <w:rFonts w:ascii="Arial" w:hAnsi="Arial" w:cs="Arial"/>
          <w:b/>
          <w:bCs/>
          <w:caps/>
          <w:sz w:val="20"/>
          <w:szCs w:val="20"/>
          <w:lang w:val="pt-PT"/>
        </w:rPr>
      </w:pPr>
    </w:p>
    <w:p w14:paraId="1DBA0CA3" w14:textId="5EFA5266" w:rsidR="00B01FE9" w:rsidRPr="00E05322" w:rsidRDefault="00093EAA" w:rsidP="006E4F15">
      <w:pPr>
        <w:jc w:val="both"/>
        <w:rPr>
          <w:rFonts w:ascii="Arial" w:hAnsi="Arial" w:cs="Arial"/>
          <w:b/>
          <w:bCs/>
          <w:caps/>
          <w:sz w:val="20"/>
          <w:szCs w:val="20"/>
          <w:lang w:val="pt-PT"/>
        </w:rPr>
      </w:pPr>
      <w:r w:rsidRPr="00E05322">
        <w:rPr>
          <w:rFonts w:ascii="Arial" w:hAnsi="Arial" w:cs="Arial"/>
          <w:b/>
          <w:bCs/>
          <w:caps/>
          <w:sz w:val="20"/>
          <w:szCs w:val="20"/>
          <w:lang w:val="pt-PT"/>
        </w:rPr>
        <w:t>DEC4065</w:t>
      </w:r>
      <w:r w:rsidR="00343431" w:rsidRPr="00E05322">
        <w:rPr>
          <w:rFonts w:ascii="Arial" w:hAnsi="Arial" w:cs="Arial"/>
          <w:b/>
          <w:bCs/>
          <w:caps/>
          <w:sz w:val="20"/>
          <w:szCs w:val="20"/>
          <w:lang w:val="pt-PT"/>
        </w:rPr>
        <w:t xml:space="preserve"> </w:t>
      </w:r>
      <w:r w:rsidR="00B01FE9" w:rsidRPr="00E05322">
        <w:rPr>
          <w:rFonts w:ascii="Arial" w:hAnsi="Arial" w:cs="Arial"/>
          <w:b/>
          <w:bCs/>
          <w:caps/>
          <w:sz w:val="20"/>
          <w:szCs w:val="20"/>
          <w:lang w:val="pt-PT"/>
        </w:rPr>
        <w:t>Estruturas de concreto: dimensionamento de elementos especiais</w:t>
      </w:r>
    </w:p>
    <w:p w14:paraId="1406BA9E" w14:textId="3B9BDA84" w:rsidR="00E05322" w:rsidRPr="00E05322" w:rsidRDefault="00B01FE9" w:rsidP="006E4F15">
      <w:pPr>
        <w:jc w:val="both"/>
        <w:rPr>
          <w:rFonts w:ascii="Arial" w:hAnsi="Arial" w:cs="Arial"/>
          <w:sz w:val="20"/>
          <w:szCs w:val="20"/>
          <w:lang w:val="pt-PT"/>
        </w:rPr>
      </w:pPr>
      <w:r w:rsidRPr="00E05322">
        <w:rPr>
          <w:rFonts w:ascii="Arial" w:hAnsi="Arial" w:cs="Arial"/>
          <w:b/>
          <w:bCs/>
          <w:sz w:val="20"/>
          <w:szCs w:val="20"/>
          <w:lang w:val="pt-PT"/>
        </w:rPr>
        <w:t>Ementa:</w:t>
      </w:r>
      <w:r w:rsidRPr="00E05322">
        <w:rPr>
          <w:rFonts w:ascii="Arial" w:hAnsi="Arial" w:cs="Arial"/>
          <w:sz w:val="20"/>
          <w:szCs w:val="20"/>
          <w:lang w:val="pt-PT"/>
        </w:rPr>
        <w:t xml:space="preserve"> Introdução. Disposições construtivas e arranjo das armaduras passivas. Disposições construtivas e arranjo das armaduras ativas (protensão). Mecanismos resistentes do concreto estrutural. Ancoragens e emendas das armaduras passivas e ativas (protensão). Método das Bielas. Análise, dimensionamento e detalhamento de zonas de ancoragem (protensão), consolos curtos, dentes gerber, nós de pórtico, vigas-parede, blocos sobre estacas e sapatas. Elementos de membrana. </w:t>
      </w:r>
    </w:p>
    <w:p w14:paraId="109F3723" w14:textId="0A64E76B" w:rsidR="008508E5" w:rsidRPr="00E05322" w:rsidRDefault="008508E5" w:rsidP="006E4F15">
      <w:pPr>
        <w:jc w:val="both"/>
        <w:rPr>
          <w:rFonts w:ascii="Arial" w:hAnsi="Arial" w:cs="Arial"/>
          <w:b/>
          <w:bCs/>
          <w:caps/>
          <w:sz w:val="20"/>
          <w:szCs w:val="20"/>
          <w:lang w:val="pt-PT"/>
        </w:rPr>
      </w:pPr>
      <w:r w:rsidRPr="00E05322">
        <w:rPr>
          <w:rFonts w:ascii="Arial" w:hAnsi="Arial" w:cs="Arial"/>
          <w:b/>
          <w:bCs/>
          <w:caps/>
          <w:sz w:val="20"/>
          <w:szCs w:val="20"/>
          <w:lang w:val="pt-PT"/>
        </w:rPr>
        <w:lastRenderedPageBreak/>
        <w:t>DEC4066 Estruturas DE MADEIRA CONTEMPORÂNEA</w:t>
      </w:r>
      <w:r w:rsidR="00177267" w:rsidRPr="00E05322">
        <w:rPr>
          <w:rFonts w:ascii="Arial" w:hAnsi="Arial" w:cs="Arial"/>
          <w:b/>
          <w:bCs/>
          <w:caps/>
          <w:sz w:val="20"/>
          <w:szCs w:val="20"/>
          <w:lang w:val="pt-PT"/>
        </w:rPr>
        <w:t>S</w:t>
      </w:r>
    </w:p>
    <w:p w14:paraId="0DB91675" w14:textId="3B78AA1A" w:rsidR="008508E5" w:rsidRPr="00E05322" w:rsidRDefault="008508E5" w:rsidP="006E4F1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t-PT"/>
        </w:rPr>
      </w:pPr>
      <w:r w:rsidRPr="00E05322">
        <w:rPr>
          <w:rFonts w:ascii="Arial" w:hAnsi="Arial" w:cs="Arial"/>
          <w:b/>
          <w:bCs/>
          <w:sz w:val="20"/>
          <w:szCs w:val="20"/>
          <w:lang w:val="pt-PT"/>
        </w:rPr>
        <w:t>Ementa:</w:t>
      </w:r>
      <w:r w:rsidRPr="00E05322">
        <w:rPr>
          <w:rFonts w:ascii="Arial" w:hAnsi="Arial" w:cs="Arial"/>
          <w:sz w:val="20"/>
          <w:szCs w:val="20"/>
          <w:lang w:val="pt-PT"/>
        </w:rPr>
        <w:t xml:space="preserve"> Durabilidade das estruturas de madeira. Tratamentos químicos da madeira. Ligações e emendas em estruturas de madeira: ligações por meio de chapas com dentes estampados. Critérios de dimensionamento das ligações por meio de chapas com dentes estampados. Detalhamento. Madeira Laminada Colada: exigências tecnológicas para fabricação, dimensionamento e detalhamento das ligações. Estruturas mistas de madeira e concreto: aplicações e comportamento mecânico. Reforço de estruturas de madeira com fibras sintéticas.</w:t>
      </w:r>
    </w:p>
    <w:p w14:paraId="60F3A0C3" w14:textId="77777777" w:rsidR="00B01FE9" w:rsidRPr="00E05322" w:rsidRDefault="00B01FE9" w:rsidP="006E4F15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7D6B55F7" w14:textId="69C43FEA" w:rsidR="00B01FE9" w:rsidRPr="00E05322" w:rsidRDefault="00093EAA" w:rsidP="006E4F15">
      <w:pPr>
        <w:jc w:val="both"/>
        <w:rPr>
          <w:rFonts w:ascii="Arial" w:hAnsi="Arial" w:cs="Arial"/>
          <w:b/>
          <w:bCs/>
          <w:caps/>
          <w:sz w:val="20"/>
          <w:szCs w:val="20"/>
          <w:lang w:val="pt-PT"/>
        </w:rPr>
      </w:pPr>
      <w:r w:rsidRPr="00E05322">
        <w:rPr>
          <w:rFonts w:ascii="Arial" w:hAnsi="Arial" w:cs="Arial"/>
          <w:b/>
          <w:bCs/>
          <w:caps/>
          <w:sz w:val="20"/>
          <w:szCs w:val="20"/>
          <w:lang w:val="pt-PT"/>
        </w:rPr>
        <w:t xml:space="preserve">DEC4067 </w:t>
      </w:r>
      <w:r w:rsidR="00B01FE9" w:rsidRPr="00E05322">
        <w:rPr>
          <w:rFonts w:ascii="Arial" w:hAnsi="Arial" w:cs="Arial"/>
          <w:b/>
          <w:bCs/>
          <w:caps/>
          <w:sz w:val="20"/>
          <w:szCs w:val="20"/>
          <w:lang w:val="pt-PT"/>
        </w:rPr>
        <w:t>Estruturas DE AÇO</w:t>
      </w:r>
    </w:p>
    <w:p w14:paraId="19CDF1F9" w14:textId="77777777" w:rsidR="00B01FE9" w:rsidRPr="00E05322" w:rsidRDefault="00B01FE9" w:rsidP="006E4F1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t-PT"/>
        </w:rPr>
      </w:pPr>
      <w:r w:rsidRPr="00E05322">
        <w:rPr>
          <w:rFonts w:ascii="Arial" w:hAnsi="Arial" w:cs="Arial"/>
          <w:b/>
          <w:bCs/>
          <w:sz w:val="20"/>
          <w:szCs w:val="20"/>
          <w:lang w:val="pt-PT"/>
        </w:rPr>
        <w:t>Ementa:</w:t>
      </w:r>
      <w:r w:rsidRPr="00E05322">
        <w:rPr>
          <w:rFonts w:ascii="Arial" w:hAnsi="Arial" w:cs="Arial"/>
          <w:sz w:val="20"/>
          <w:szCs w:val="20"/>
          <w:lang w:val="pt-PT"/>
        </w:rPr>
        <w:t xml:space="preserve"> Critérios de segurança estrutural. Sistemas estruturais em aço. Aspectos relevantes do dimensionamento de barras sujeitas a solicitações simples e combinadas. Efeitos de 2ª ordem e análise estrutural. Ligações. Bases de pilar.</w:t>
      </w:r>
    </w:p>
    <w:p w14:paraId="0A87113B" w14:textId="77777777" w:rsidR="00B01FE9" w:rsidRPr="00E05322" w:rsidRDefault="00B01FE9" w:rsidP="006E4F15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7AACBB5A" w14:textId="6BA34D18" w:rsidR="00B01FE9" w:rsidRPr="00E05322" w:rsidRDefault="00093EAA" w:rsidP="006E4F15">
      <w:pPr>
        <w:jc w:val="both"/>
        <w:rPr>
          <w:rFonts w:ascii="Arial" w:hAnsi="Arial" w:cs="Arial"/>
          <w:b/>
          <w:bCs/>
          <w:caps/>
          <w:sz w:val="20"/>
          <w:szCs w:val="20"/>
          <w:lang w:val="pt-PT"/>
        </w:rPr>
      </w:pPr>
      <w:r w:rsidRPr="00E05322">
        <w:rPr>
          <w:rFonts w:ascii="Arial" w:hAnsi="Arial" w:cs="Arial"/>
          <w:b/>
          <w:bCs/>
          <w:caps/>
          <w:sz w:val="20"/>
          <w:szCs w:val="20"/>
          <w:lang w:val="pt-PT"/>
        </w:rPr>
        <w:t xml:space="preserve">DEC4068 </w:t>
      </w:r>
      <w:r w:rsidR="00B01FE9" w:rsidRPr="00E05322">
        <w:rPr>
          <w:rFonts w:ascii="Arial" w:hAnsi="Arial" w:cs="Arial"/>
          <w:b/>
          <w:bCs/>
          <w:caps/>
          <w:sz w:val="20"/>
          <w:szCs w:val="20"/>
          <w:lang w:val="pt-PT"/>
        </w:rPr>
        <w:t>ANÁLISE EXPERIMENTAL DE ESTRUTURAS</w:t>
      </w:r>
    </w:p>
    <w:p w14:paraId="4F9C715E" w14:textId="77777777" w:rsidR="00B01FE9" w:rsidRPr="00E05322" w:rsidRDefault="00B01FE9" w:rsidP="006E4F1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t-PT"/>
        </w:rPr>
      </w:pPr>
      <w:r w:rsidRPr="00E05322">
        <w:rPr>
          <w:rFonts w:ascii="Arial" w:hAnsi="Arial" w:cs="Arial"/>
          <w:b/>
          <w:bCs/>
          <w:sz w:val="20"/>
          <w:szCs w:val="20"/>
          <w:lang w:val="pt-PT"/>
        </w:rPr>
        <w:t>Ementa:</w:t>
      </w:r>
      <w:r w:rsidRPr="00E05322">
        <w:rPr>
          <w:rFonts w:ascii="Arial" w:hAnsi="Arial" w:cs="Arial"/>
          <w:sz w:val="20"/>
          <w:szCs w:val="20"/>
          <w:lang w:val="pt-PT"/>
        </w:rPr>
        <w:t xml:space="preserve"> Análise experimental de estruturas: tipos de ensaios, modelos físicos. Análise dimensional e teoria da semelhança no estudo de estruturas. Instrumentos de medição de deslocamentos, deformações, tensões, forças. Sistemas de aquisição de dados. Metodologia de ensaio: aplicação do carregamento, procedimentos de ensaio, análise dos resultados.</w:t>
      </w:r>
    </w:p>
    <w:p w14:paraId="720F5968" w14:textId="77777777" w:rsidR="00B01FE9" w:rsidRPr="00E05322" w:rsidRDefault="00B01FE9" w:rsidP="006E4F1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1E5D51B" w14:textId="6670A4FA" w:rsidR="00B01FE9" w:rsidRPr="00E05322" w:rsidRDefault="00093EAA" w:rsidP="006E4F15">
      <w:pPr>
        <w:jc w:val="both"/>
        <w:rPr>
          <w:rFonts w:ascii="Arial" w:hAnsi="Arial" w:cs="Arial"/>
          <w:b/>
          <w:bCs/>
          <w:caps/>
          <w:sz w:val="20"/>
          <w:szCs w:val="20"/>
          <w:lang w:val="pt-PT"/>
        </w:rPr>
      </w:pPr>
      <w:r w:rsidRPr="00E05322">
        <w:rPr>
          <w:rFonts w:ascii="Arial" w:hAnsi="Arial" w:cs="Arial"/>
          <w:b/>
          <w:bCs/>
          <w:caps/>
          <w:sz w:val="20"/>
          <w:szCs w:val="20"/>
          <w:lang w:val="pt-PT"/>
        </w:rPr>
        <w:t xml:space="preserve">DEC4070 </w:t>
      </w:r>
      <w:r w:rsidR="00B01FE9" w:rsidRPr="00E05322">
        <w:rPr>
          <w:rFonts w:ascii="Arial" w:hAnsi="Arial" w:cs="Arial"/>
          <w:b/>
          <w:bCs/>
          <w:caps/>
          <w:sz w:val="20"/>
          <w:szCs w:val="20"/>
          <w:lang w:val="pt-PT"/>
        </w:rPr>
        <w:t>mÉTODO DOS ELEMENTOS FINITOS</w:t>
      </w:r>
    </w:p>
    <w:p w14:paraId="4A737124" w14:textId="3D4C095D" w:rsidR="00B01FE9" w:rsidRPr="00E05322" w:rsidRDefault="00B01FE9" w:rsidP="006E4F1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t-PT"/>
        </w:rPr>
      </w:pPr>
      <w:r w:rsidRPr="00E05322">
        <w:rPr>
          <w:rFonts w:ascii="Arial" w:hAnsi="Arial" w:cs="Arial"/>
          <w:b/>
          <w:bCs/>
          <w:sz w:val="20"/>
          <w:szCs w:val="20"/>
          <w:lang w:val="pt-PT"/>
        </w:rPr>
        <w:t>Ementa:</w:t>
      </w:r>
      <w:r w:rsidRPr="00E05322">
        <w:rPr>
          <w:rFonts w:ascii="Arial" w:hAnsi="Arial" w:cs="Arial"/>
          <w:sz w:val="20"/>
          <w:szCs w:val="20"/>
          <w:lang w:val="pt-PT"/>
        </w:rPr>
        <w:t xml:space="preserve"> Introdução: histórico, aplicações do método dos elementos finitos, facilidades e ressalvas de utilização. Método dos elementos finitos: fundamentos e generalização do método dos elementos finitos. Elemento finito unidimensional reto para pórticos planos: função aproximadora para os deslocamentos, matriz de rigidez do elemento finito, vetores de cargas nodais equivalentes e esforços nodais no elemento finito. Elemento finito bidimensional plano: descrição do problema, elementos finitos bidimensionais planos, elementos finitos com três graus de liberdade nodais e requisitos para convergência. Elementos finitos isoparamétricos: condensação estática. Uso de programa computacional baseado no método dos elementos finitos : solução de problemas lineares e não-lineares e interpretação dos resultados. Aplicações de exemplos numéricos usuais de estruturas: barras, placas, chapas, cascas e sólidos.</w:t>
      </w:r>
    </w:p>
    <w:p w14:paraId="49C8494B" w14:textId="77777777" w:rsidR="00B01FE9" w:rsidRPr="00E05322" w:rsidRDefault="00B01FE9" w:rsidP="006E4F1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3B0AC92" w14:textId="1121E3EA" w:rsidR="00B01FE9" w:rsidRPr="00E05322" w:rsidRDefault="00093EAA" w:rsidP="006E4F15">
      <w:pPr>
        <w:jc w:val="both"/>
        <w:rPr>
          <w:rFonts w:ascii="Arial" w:hAnsi="Arial" w:cs="Arial"/>
          <w:b/>
          <w:bCs/>
          <w:caps/>
          <w:sz w:val="20"/>
          <w:szCs w:val="20"/>
          <w:lang w:val="pt-PT"/>
        </w:rPr>
      </w:pPr>
      <w:r w:rsidRPr="00E05322">
        <w:rPr>
          <w:rFonts w:ascii="Arial" w:hAnsi="Arial" w:cs="Arial"/>
          <w:b/>
          <w:bCs/>
          <w:caps/>
          <w:sz w:val="20"/>
          <w:szCs w:val="20"/>
          <w:lang w:val="pt-PT"/>
        </w:rPr>
        <w:t xml:space="preserve">DEC4071 </w:t>
      </w:r>
      <w:r w:rsidR="00B01FE9" w:rsidRPr="00E05322">
        <w:rPr>
          <w:rFonts w:ascii="Arial" w:hAnsi="Arial" w:cs="Arial"/>
          <w:b/>
          <w:bCs/>
          <w:caps/>
          <w:sz w:val="20"/>
          <w:szCs w:val="20"/>
          <w:lang w:val="pt-PT"/>
        </w:rPr>
        <w:t>ANÁLISE NÃO-LINEAR DE ESTRUTURAS</w:t>
      </w:r>
    </w:p>
    <w:p w14:paraId="65A85817" w14:textId="78FC8AA9" w:rsidR="00B01FE9" w:rsidRDefault="00B01FE9" w:rsidP="006E4F1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t-PT"/>
        </w:rPr>
      </w:pPr>
      <w:r w:rsidRPr="00E05322">
        <w:rPr>
          <w:rFonts w:ascii="Arial" w:hAnsi="Arial" w:cs="Arial"/>
          <w:b/>
          <w:bCs/>
          <w:sz w:val="20"/>
          <w:szCs w:val="20"/>
          <w:lang w:val="pt-PT"/>
        </w:rPr>
        <w:t>Ementa:</w:t>
      </w:r>
      <w:r w:rsidRPr="00E05322">
        <w:rPr>
          <w:rFonts w:ascii="Arial" w:hAnsi="Arial" w:cs="Arial"/>
          <w:sz w:val="20"/>
          <w:szCs w:val="20"/>
          <w:lang w:val="pt-PT"/>
        </w:rPr>
        <w:t xml:space="preserve"> Teoria da plasticidade, caso unidimensional: modelo elasto-plástico com encruamento linear; forma incremental implícita do modelo constitutivo; procedimento de previsão e correção; o problema elasto-plástico de valor de contorno; emprego do método dos elementos finitos e o procedimento incremental-iterativo de resolução aproximada. Teoria da plasticidade, caso multiaxial: lei da normalidade e regra da associatividade; elasto-plasticidade perfeita, análise limite, modelo elasto-plástico com encruamento e critério de plastificação de Mises; algoritmo de integração; interpretação geométrica dos algoritmos implícitos. Técnicas numéricas: métodos do tipo Newton; métodos do tipo Quasi-Newton. Não-linearidade geométrica: instabilidade do equilíbrio, ponto limite e ponto de bifurcação; descrição material e espacial do movimento; formulação lagrangiana total e atualizada do equilíbrio; o procedimento incremental-iterativo de resolução.</w:t>
      </w:r>
    </w:p>
    <w:p w14:paraId="0B606F15" w14:textId="77777777" w:rsidR="00E05322" w:rsidRPr="00E05322" w:rsidRDefault="00E05322" w:rsidP="006E4F1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t-PT"/>
        </w:rPr>
      </w:pPr>
    </w:p>
    <w:p w14:paraId="064864A4" w14:textId="17B453E2" w:rsidR="00B01FE9" w:rsidRPr="00E05322" w:rsidRDefault="00093EAA" w:rsidP="006E4F15">
      <w:pPr>
        <w:jc w:val="both"/>
        <w:rPr>
          <w:rFonts w:ascii="Arial" w:hAnsi="Arial" w:cs="Arial"/>
          <w:b/>
          <w:bCs/>
          <w:caps/>
          <w:sz w:val="20"/>
          <w:szCs w:val="20"/>
          <w:lang w:val="pt-PT"/>
        </w:rPr>
      </w:pPr>
      <w:r w:rsidRPr="00E05322">
        <w:rPr>
          <w:rFonts w:ascii="Arial" w:hAnsi="Arial" w:cs="Arial"/>
          <w:b/>
          <w:bCs/>
          <w:caps/>
          <w:sz w:val="20"/>
          <w:szCs w:val="20"/>
          <w:lang w:val="pt-PT"/>
        </w:rPr>
        <w:t xml:space="preserve">DEC4072 </w:t>
      </w:r>
      <w:r w:rsidR="00B01FE9" w:rsidRPr="00E05322">
        <w:rPr>
          <w:rFonts w:ascii="Arial" w:hAnsi="Arial" w:cs="Arial"/>
          <w:b/>
          <w:bCs/>
          <w:caps/>
          <w:sz w:val="20"/>
          <w:szCs w:val="20"/>
          <w:lang w:val="pt-PT"/>
        </w:rPr>
        <w:t>estruturas de fundações</w:t>
      </w:r>
    </w:p>
    <w:p w14:paraId="2249ABD7" w14:textId="77777777" w:rsidR="00B01FE9" w:rsidRPr="00E05322" w:rsidRDefault="00B01FE9" w:rsidP="006E4F1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t-PT"/>
        </w:rPr>
      </w:pPr>
      <w:r w:rsidRPr="00E05322">
        <w:rPr>
          <w:rFonts w:ascii="Arial" w:hAnsi="Arial" w:cs="Arial"/>
          <w:b/>
          <w:bCs/>
          <w:sz w:val="20"/>
          <w:szCs w:val="20"/>
          <w:lang w:val="pt-PT"/>
        </w:rPr>
        <w:t>Ementa:</w:t>
      </w:r>
      <w:r w:rsidRPr="00E05322">
        <w:rPr>
          <w:rFonts w:ascii="Arial" w:hAnsi="Arial" w:cs="Arial"/>
          <w:sz w:val="20"/>
          <w:szCs w:val="20"/>
          <w:lang w:val="pt-PT"/>
        </w:rPr>
        <w:t xml:space="preserve"> Segurança em obras de fundações. Capacidade de carga e Recalques em fundações diretas e indiretas, rasas e profundas. Propriedades e dimensionamento. Interação solo-estrutura. Provas de carga estática e dinâmica, dimensionamento de blocos de coroamento e peças estruturais auxiliares.</w:t>
      </w:r>
    </w:p>
    <w:p w14:paraId="0C274861" w14:textId="77777777" w:rsidR="00B01FE9" w:rsidRPr="00E05322" w:rsidRDefault="00B01FE9" w:rsidP="006E4F1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A10605E" w14:textId="682D6B7F" w:rsidR="00B01FE9" w:rsidRPr="00E05322" w:rsidRDefault="00093EAA" w:rsidP="006E4F15">
      <w:pPr>
        <w:jc w:val="both"/>
        <w:rPr>
          <w:rFonts w:ascii="Arial" w:hAnsi="Arial" w:cs="Arial"/>
          <w:b/>
          <w:bCs/>
          <w:caps/>
          <w:sz w:val="20"/>
          <w:szCs w:val="20"/>
          <w:lang w:val="pt-PT"/>
        </w:rPr>
      </w:pPr>
      <w:r w:rsidRPr="00E05322">
        <w:rPr>
          <w:rFonts w:ascii="Arial" w:hAnsi="Arial" w:cs="Arial"/>
          <w:b/>
          <w:bCs/>
          <w:caps/>
          <w:sz w:val="20"/>
          <w:szCs w:val="20"/>
          <w:lang w:val="pt-PT"/>
        </w:rPr>
        <w:t xml:space="preserve">DEC4073 - </w:t>
      </w:r>
      <w:r w:rsidR="00B01FE9" w:rsidRPr="00E05322">
        <w:rPr>
          <w:rFonts w:ascii="Arial" w:hAnsi="Arial" w:cs="Arial"/>
          <w:b/>
          <w:bCs/>
          <w:caps/>
          <w:sz w:val="20"/>
          <w:szCs w:val="20"/>
          <w:lang w:val="pt-PT"/>
        </w:rPr>
        <w:t>estruturas de contenç</w:t>
      </w:r>
      <w:r w:rsidR="00B47646" w:rsidRPr="00E05322">
        <w:rPr>
          <w:rFonts w:ascii="Arial" w:hAnsi="Arial" w:cs="Arial"/>
          <w:b/>
          <w:bCs/>
          <w:caps/>
          <w:sz w:val="20"/>
          <w:szCs w:val="20"/>
          <w:lang w:val="pt-PT"/>
        </w:rPr>
        <w:t>ÃO</w:t>
      </w:r>
    </w:p>
    <w:p w14:paraId="02601E98" w14:textId="3C826C3C" w:rsidR="008508E5" w:rsidRPr="00E05322" w:rsidRDefault="00B01FE9" w:rsidP="006E4F1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t-PT"/>
        </w:rPr>
      </w:pPr>
      <w:r w:rsidRPr="00E05322">
        <w:rPr>
          <w:rFonts w:ascii="Arial" w:hAnsi="Arial" w:cs="Arial"/>
          <w:b/>
          <w:bCs/>
          <w:sz w:val="20"/>
          <w:szCs w:val="20"/>
          <w:lang w:val="pt-PT"/>
        </w:rPr>
        <w:t>Ementa:</w:t>
      </w:r>
      <w:r w:rsidRPr="00E05322">
        <w:rPr>
          <w:rFonts w:ascii="Arial" w:hAnsi="Arial" w:cs="Arial"/>
          <w:sz w:val="20"/>
          <w:szCs w:val="20"/>
          <w:lang w:val="pt-PT"/>
        </w:rPr>
        <w:t xml:space="preserve"> Muros e cortinas, empuxos (teoria de Rankine e teoria de Coulomb), efeito de sobrecargas, efeito da água, análise de estabilidade e deslocamentos, verificação de segurança. Interação solo-estrutura. Normas técnicas. Dimensionamento do elemento estrutural de contenção. Drenagem. Escavações, Conceitos fundamentais, Estabilidade de valas e escavações escoradas, verificação da ruptura de fundo, Cortinas atirantadas, tirantes</w:t>
      </w:r>
    </w:p>
    <w:p w14:paraId="3EB8FF6A" w14:textId="77777777" w:rsidR="00B01FE9" w:rsidRPr="00E05322" w:rsidRDefault="00B01FE9" w:rsidP="006E4F1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A2B5DB2" w14:textId="125312CE" w:rsidR="00B01FE9" w:rsidRPr="00E05322" w:rsidRDefault="00093EAA" w:rsidP="006E4F15">
      <w:pPr>
        <w:jc w:val="both"/>
        <w:rPr>
          <w:rFonts w:ascii="Arial" w:hAnsi="Arial" w:cs="Arial"/>
          <w:b/>
          <w:bCs/>
          <w:caps/>
          <w:sz w:val="20"/>
          <w:szCs w:val="20"/>
          <w:lang w:val="pt-PT"/>
        </w:rPr>
      </w:pPr>
      <w:r w:rsidRPr="00E05322">
        <w:rPr>
          <w:rFonts w:ascii="Arial" w:hAnsi="Arial" w:cs="Arial"/>
          <w:b/>
          <w:bCs/>
          <w:caps/>
          <w:sz w:val="20"/>
          <w:szCs w:val="20"/>
          <w:lang w:val="pt-PT"/>
        </w:rPr>
        <w:t xml:space="preserve">DEC4074 </w:t>
      </w:r>
      <w:r w:rsidR="00B01FE9" w:rsidRPr="00E05322">
        <w:rPr>
          <w:rFonts w:ascii="Arial" w:hAnsi="Arial" w:cs="Arial"/>
          <w:b/>
          <w:bCs/>
          <w:caps/>
          <w:sz w:val="20"/>
          <w:szCs w:val="20"/>
          <w:lang w:val="pt-PT"/>
        </w:rPr>
        <w:t>Tecnologias de Produção de Estruturas</w:t>
      </w:r>
    </w:p>
    <w:p w14:paraId="0DA10529" w14:textId="651ACDF2" w:rsidR="00B01FE9" w:rsidRDefault="00B01FE9" w:rsidP="006E4F1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t-PT"/>
        </w:rPr>
      </w:pPr>
      <w:r w:rsidRPr="00E05322">
        <w:rPr>
          <w:rFonts w:ascii="Arial" w:hAnsi="Arial" w:cs="Arial"/>
          <w:b/>
          <w:bCs/>
          <w:sz w:val="20"/>
          <w:szCs w:val="20"/>
          <w:lang w:val="pt-PT"/>
        </w:rPr>
        <w:t>Ementa:</w:t>
      </w:r>
      <w:r w:rsidRPr="00E05322">
        <w:rPr>
          <w:rFonts w:ascii="Arial" w:hAnsi="Arial" w:cs="Arial"/>
          <w:sz w:val="20"/>
          <w:szCs w:val="20"/>
          <w:lang w:val="pt-PT"/>
        </w:rPr>
        <w:t xml:space="preserve"> Escavações e contenções. Projetos para produção. Sistemas de Fôrmas e Cimbramentos. Equipamentos para montagem. Logística interna do canteiro de obras. Planejamento da execução de estruturas. Produção e Controle de Qualidade.</w:t>
      </w:r>
    </w:p>
    <w:p w14:paraId="505BAE81" w14:textId="77777777" w:rsidR="00E05322" w:rsidRPr="00E05322" w:rsidRDefault="00E05322" w:rsidP="006E4F1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t-PT"/>
        </w:rPr>
      </w:pPr>
    </w:p>
    <w:p w14:paraId="754FBBE0" w14:textId="6138B916" w:rsidR="00B01FE9" w:rsidRPr="00E05322" w:rsidRDefault="00093EAA" w:rsidP="006E4F15">
      <w:pPr>
        <w:jc w:val="both"/>
        <w:rPr>
          <w:rFonts w:ascii="Arial" w:hAnsi="Arial" w:cs="Arial"/>
          <w:b/>
          <w:bCs/>
          <w:caps/>
          <w:sz w:val="20"/>
          <w:szCs w:val="20"/>
          <w:lang w:val="pt-PT"/>
        </w:rPr>
      </w:pPr>
      <w:r w:rsidRPr="00E05322">
        <w:rPr>
          <w:rFonts w:ascii="Arial" w:hAnsi="Arial" w:cs="Arial"/>
          <w:b/>
          <w:bCs/>
          <w:caps/>
          <w:sz w:val="20"/>
          <w:szCs w:val="20"/>
          <w:lang w:val="pt-PT"/>
        </w:rPr>
        <w:lastRenderedPageBreak/>
        <w:t xml:space="preserve">DEC4075 </w:t>
      </w:r>
      <w:r w:rsidR="00B01FE9" w:rsidRPr="00E05322">
        <w:rPr>
          <w:rFonts w:ascii="Arial" w:hAnsi="Arial" w:cs="Arial"/>
          <w:b/>
          <w:bCs/>
          <w:caps/>
          <w:sz w:val="20"/>
          <w:szCs w:val="20"/>
          <w:lang w:val="pt-PT"/>
        </w:rPr>
        <w:t>Análise de Estruturas Auxiliado por Computador</w:t>
      </w:r>
    </w:p>
    <w:p w14:paraId="0EE7733E" w14:textId="77777777" w:rsidR="00B01FE9" w:rsidRPr="00E05322" w:rsidRDefault="00B01FE9" w:rsidP="006E4F1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t-PT"/>
        </w:rPr>
      </w:pPr>
      <w:r w:rsidRPr="00E05322">
        <w:rPr>
          <w:rFonts w:ascii="Arial" w:hAnsi="Arial" w:cs="Arial"/>
          <w:b/>
          <w:bCs/>
          <w:sz w:val="20"/>
          <w:szCs w:val="20"/>
          <w:lang w:val="pt-PT"/>
        </w:rPr>
        <w:t>Ementa:</w:t>
      </w:r>
      <w:r w:rsidRPr="00E05322">
        <w:rPr>
          <w:rFonts w:ascii="Arial" w:hAnsi="Arial" w:cs="Arial"/>
          <w:sz w:val="20"/>
          <w:szCs w:val="20"/>
          <w:lang w:val="pt-PT"/>
        </w:rPr>
        <w:t xml:space="preserve"> Conceitos de pré-dimensionamento. Normas vigentes. Cargas atuantes nas estruturas (cargas permanentes, cargas variáveis, vento, empuxo, retração, recalques, temperatura, protensão). Combinações de ações. Principais programas computacionais de análise e detalhamento: vantagens, desvantagens, limitações e aplicações. Definição das seções transversais. Definição das propriedados dos materiais. Lançamento estrutural. Aplicação dos carregamentos e das vinculações. Resolução computacional de estruturas para diversos tipos de carregamentos: vigas, pórticos, treliças, lajes, paredes, edifícios. Estado limite de serviço e estado limite último. Análise linear e análise não-linear física. Geração dos relatórios e detalhamentos.</w:t>
      </w:r>
    </w:p>
    <w:p w14:paraId="517E7346" w14:textId="77777777" w:rsidR="00B01FE9" w:rsidRPr="00E05322" w:rsidRDefault="00B01FE9" w:rsidP="006E4F1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B192097" w14:textId="6D426BD9" w:rsidR="00B01FE9" w:rsidRPr="00E05322" w:rsidRDefault="00093EAA" w:rsidP="006E4F1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aps/>
          <w:sz w:val="20"/>
          <w:szCs w:val="20"/>
          <w:lang w:val="pt-PT"/>
        </w:rPr>
      </w:pPr>
      <w:r w:rsidRPr="00E05322">
        <w:rPr>
          <w:rFonts w:ascii="Arial" w:hAnsi="Arial" w:cs="Arial"/>
          <w:b/>
          <w:bCs/>
          <w:caps/>
          <w:sz w:val="20"/>
          <w:szCs w:val="20"/>
          <w:lang w:val="pt-PT"/>
        </w:rPr>
        <w:t xml:space="preserve">DEC4077 </w:t>
      </w:r>
      <w:r w:rsidR="00B01FE9" w:rsidRPr="00E05322">
        <w:rPr>
          <w:rFonts w:ascii="Arial" w:hAnsi="Arial" w:cs="Arial"/>
          <w:b/>
          <w:bCs/>
          <w:caps/>
          <w:sz w:val="20"/>
          <w:szCs w:val="20"/>
          <w:lang w:val="pt-PT"/>
        </w:rPr>
        <w:t>Assistência à Docência</w:t>
      </w:r>
    </w:p>
    <w:p w14:paraId="0E042ABC" w14:textId="77777777" w:rsidR="00B01FE9" w:rsidRPr="00E05322" w:rsidRDefault="00B01FE9" w:rsidP="006E4F1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05322">
        <w:rPr>
          <w:rFonts w:ascii="Arial" w:hAnsi="Arial" w:cs="Arial"/>
          <w:b/>
          <w:bCs/>
          <w:sz w:val="20"/>
          <w:szCs w:val="20"/>
          <w:lang w:val="pt-PT"/>
        </w:rPr>
        <w:t>Ementa:</w:t>
      </w:r>
      <w:r w:rsidRPr="00E05322">
        <w:rPr>
          <w:rFonts w:ascii="Arial" w:hAnsi="Arial" w:cs="Arial"/>
          <w:sz w:val="20"/>
          <w:szCs w:val="20"/>
          <w:lang w:val="pt-PT"/>
        </w:rPr>
        <w:t xml:space="preserve"> Participação do aluno como estagiário docente em disciplina do Curso de Graduação, onde desenvolverá atividades relacionadas a docência, inclusive ministrar conteúdo, com supervisão do professor responsável pela disciplina.</w:t>
      </w:r>
    </w:p>
    <w:p w14:paraId="256C1143" w14:textId="77777777" w:rsidR="00B01FE9" w:rsidRPr="00E05322" w:rsidRDefault="00B01FE9" w:rsidP="006E4F1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t-PT"/>
        </w:rPr>
      </w:pPr>
    </w:p>
    <w:p w14:paraId="3DDF0903" w14:textId="75FD70EA" w:rsidR="00B01FE9" w:rsidRPr="00E05322" w:rsidRDefault="00093EAA" w:rsidP="006E4F1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aps/>
          <w:sz w:val="20"/>
          <w:szCs w:val="20"/>
          <w:lang w:val="pt-PT"/>
        </w:rPr>
      </w:pPr>
      <w:r w:rsidRPr="00E05322">
        <w:rPr>
          <w:rFonts w:ascii="Arial" w:hAnsi="Arial" w:cs="Arial"/>
          <w:b/>
          <w:bCs/>
          <w:caps/>
          <w:sz w:val="20"/>
          <w:szCs w:val="20"/>
          <w:lang w:val="pt-PT"/>
        </w:rPr>
        <w:t xml:space="preserve">DEC4079 </w:t>
      </w:r>
      <w:r w:rsidR="00B01FE9" w:rsidRPr="00E05322">
        <w:rPr>
          <w:rFonts w:ascii="Arial" w:hAnsi="Arial" w:cs="Arial"/>
          <w:b/>
          <w:bCs/>
          <w:caps/>
          <w:sz w:val="20"/>
          <w:szCs w:val="20"/>
          <w:lang w:val="pt-PT"/>
        </w:rPr>
        <w:t>Tópicos Especiais em Engenharia de Estruturas</w:t>
      </w:r>
    </w:p>
    <w:p w14:paraId="3069917B" w14:textId="77777777" w:rsidR="00B01FE9" w:rsidRPr="00E05322" w:rsidRDefault="00B01FE9" w:rsidP="006E4F1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t-PT"/>
        </w:rPr>
      </w:pPr>
      <w:r w:rsidRPr="00E05322">
        <w:rPr>
          <w:rFonts w:ascii="Arial" w:hAnsi="Arial" w:cs="Arial"/>
          <w:b/>
          <w:bCs/>
          <w:sz w:val="20"/>
          <w:szCs w:val="20"/>
          <w:lang w:val="pt-PT"/>
        </w:rPr>
        <w:t>Ementa:</w:t>
      </w:r>
      <w:r w:rsidRPr="00E05322">
        <w:rPr>
          <w:rFonts w:ascii="Arial" w:hAnsi="Arial" w:cs="Arial"/>
          <w:sz w:val="20"/>
          <w:szCs w:val="20"/>
          <w:lang w:val="pt-PT"/>
        </w:rPr>
        <w:t xml:space="preserve"> Variável, dependendo do tópico tratado na disciplina, devendo ser caracterizado a cada oferta.</w:t>
      </w:r>
    </w:p>
    <w:p w14:paraId="5CFEE9E8" w14:textId="77777777" w:rsidR="00B01FE9" w:rsidRPr="00E05322" w:rsidRDefault="00B01FE9" w:rsidP="006E4F1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4AB5E97" w14:textId="2D3561AF" w:rsidR="00343431" w:rsidRPr="00E05322" w:rsidRDefault="00343431" w:rsidP="006E4F1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aps/>
          <w:sz w:val="20"/>
          <w:szCs w:val="20"/>
          <w:lang w:val="pt-PT"/>
        </w:rPr>
      </w:pPr>
      <w:r w:rsidRPr="00E05322">
        <w:rPr>
          <w:rFonts w:ascii="Arial" w:hAnsi="Arial" w:cs="Arial"/>
          <w:b/>
          <w:bCs/>
          <w:caps/>
          <w:sz w:val="20"/>
          <w:szCs w:val="20"/>
          <w:lang w:val="pt-PT"/>
        </w:rPr>
        <w:t>DEC</w:t>
      </w:r>
      <w:r w:rsidRPr="00E05322">
        <w:rPr>
          <w:rFonts w:ascii="Arial" w:hAnsi="Arial" w:cs="Arial"/>
          <w:b/>
          <w:bCs/>
          <w:caps/>
          <w:sz w:val="20"/>
          <w:szCs w:val="20"/>
          <w:lang w:val="pt-PT"/>
        </w:rPr>
        <w:t xml:space="preserve">4083 </w:t>
      </w:r>
      <w:r w:rsidRPr="00E05322">
        <w:rPr>
          <w:rFonts w:ascii="Arial" w:hAnsi="Arial" w:cs="Arial"/>
          <w:b/>
          <w:bCs/>
          <w:caps/>
          <w:sz w:val="20"/>
          <w:szCs w:val="20"/>
          <w:lang w:val="pt-PT"/>
        </w:rPr>
        <w:t>Tópicos Especiais em Engenharia de Estruturas</w:t>
      </w:r>
      <w:r w:rsidRPr="00E05322">
        <w:rPr>
          <w:rFonts w:ascii="Arial" w:hAnsi="Arial" w:cs="Arial"/>
          <w:b/>
          <w:bCs/>
          <w:caps/>
          <w:sz w:val="20"/>
          <w:szCs w:val="20"/>
          <w:lang w:val="pt-PT"/>
        </w:rPr>
        <w:t>: PATOLOGIA DAS EDIFICAÇÕES</w:t>
      </w:r>
    </w:p>
    <w:p w14:paraId="1D9F2409" w14:textId="0C772CE8" w:rsidR="00093EAA" w:rsidRPr="00E05322" w:rsidRDefault="00343431" w:rsidP="006E4F15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E05322">
        <w:rPr>
          <w:rFonts w:ascii="Arial" w:hAnsi="Arial" w:cs="Arial"/>
          <w:b/>
          <w:bCs/>
          <w:sz w:val="20"/>
          <w:szCs w:val="20"/>
          <w:lang w:val="pt-PT"/>
        </w:rPr>
        <w:t>Ementa:</w:t>
      </w:r>
      <w:r w:rsidR="0066660B" w:rsidRPr="00E05322">
        <w:rPr>
          <w:rFonts w:ascii="Arial" w:hAnsi="Arial" w:cs="Arial"/>
          <w:b/>
          <w:bCs/>
          <w:sz w:val="20"/>
          <w:szCs w:val="20"/>
          <w:lang w:val="pt-PT"/>
        </w:rPr>
        <w:t xml:space="preserve"> </w:t>
      </w:r>
      <w:r w:rsidR="0066660B" w:rsidRPr="00E05322">
        <w:rPr>
          <w:rFonts w:ascii="Arial" w:hAnsi="Arial" w:cs="Arial"/>
          <w:sz w:val="20"/>
          <w:szCs w:val="20"/>
        </w:rPr>
        <w:t>Aspectos gerais. Agentes causadores de manifestações patológicas. Sintomatologia. Incidências de manifestações patológicas. Desempenho de materiais e componentes da</w:t>
      </w:r>
      <w:r w:rsidR="0066660B" w:rsidRPr="00E05322">
        <w:rPr>
          <w:rFonts w:ascii="Arial" w:hAnsi="Arial" w:cs="Arial"/>
          <w:sz w:val="20"/>
          <w:szCs w:val="20"/>
        </w:rPr>
        <w:t xml:space="preserve"> </w:t>
      </w:r>
      <w:r w:rsidR="0066660B" w:rsidRPr="00E05322">
        <w:rPr>
          <w:rFonts w:ascii="Arial" w:hAnsi="Arial" w:cs="Arial"/>
          <w:sz w:val="20"/>
          <w:szCs w:val="20"/>
        </w:rPr>
        <w:t>construção civil. Técnicas de reabilitação.</w:t>
      </w:r>
    </w:p>
    <w:p w14:paraId="152E27C6" w14:textId="77777777" w:rsidR="00343431" w:rsidRPr="00E05322" w:rsidRDefault="00343431" w:rsidP="006E4F1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1BA339BA" w14:textId="18B9FB80" w:rsidR="00343431" w:rsidRPr="00E05322" w:rsidRDefault="00343431" w:rsidP="006E4F1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aps/>
          <w:sz w:val="20"/>
          <w:szCs w:val="20"/>
          <w:lang w:val="pt-PT"/>
        </w:rPr>
      </w:pPr>
      <w:r w:rsidRPr="00E05322">
        <w:rPr>
          <w:rFonts w:ascii="Arial" w:hAnsi="Arial" w:cs="Arial"/>
          <w:b/>
          <w:bCs/>
          <w:caps/>
          <w:sz w:val="20"/>
          <w:szCs w:val="20"/>
          <w:lang w:val="pt-PT"/>
        </w:rPr>
        <w:t>DEC4</w:t>
      </w:r>
      <w:r w:rsidRPr="00E05322">
        <w:rPr>
          <w:rFonts w:ascii="Arial" w:hAnsi="Arial" w:cs="Arial"/>
          <w:b/>
          <w:bCs/>
          <w:caps/>
          <w:sz w:val="20"/>
          <w:szCs w:val="20"/>
          <w:lang w:val="pt-PT"/>
        </w:rPr>
        <w:t>089 ESTRUTURAS DE CONCRETO: SOLICITAÇÕES NORMAIS</w:t>
      </w:r>
    </w:p>
    <w:p w14:paraId="5FEA5E13" w14:textId="6186926B" w:rsidR="00343431" w:rsidRPr="00E05322" w:rsidRDefault="00343431" w:rsidP="006E4F1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pt-PT"/>
        </w:rPr>
      </w:pPr>
      <w:r w:rsidRPr="00E05322">
        <w:rPr>
          <w:rFonts w:ascii="Arial" w:hAnsi="Arial" w:cs="Arial"/>
          <w:b/>
          <w:bCs/>
          <w:sz w:val="20"/>
          <w:szCs w:val="20"/>
          <w:lang w:val="pt-PT"/>
        </w:rPr>
        <w:t>Ementa:</w:t>
      </w:r>
      <w:r w:rsidR="0066660B" w:rsidRPr="00E05322">
        <w:rPr>
          <w:rFonts w:ascii="Arial" w:hAnsi="Arial" w:cs="Arial"/>
          <w:b/>
          <w:bCs/>
          <w:sz w:val="20"/>
          <w:szCs w:val="20"/>
          <w:lang w:val="pt-PT"/>
        </w:rPr>
        <w:t xml:space="preserve"> </w:t>
      </w:r>
      <w:r w:rsidR="0066660B" w:rsidRPr="00E05322">
        <w:rPr>
          <w:rFonts w:ascii="Arial" w:hAnsi="Arial" w:cs="Arial"/>
          <w:sz w:val="20"/>
          <w:szCs w:val="20"/>
        </w:rPr>
        <w:t>Conceitos básicos do comportamento do concreto estrutural. Estados limites últimos devidos às solicitações normais por flexão.</w:t>
      </w:r>
    </w:p>
    <w:p w14:paraId="39438A64" w14:textId="3D27E003" w:rsidR="00B01FE9" w:rsidRPr="00E05322" w:rsidRDefault="00B01FE9" w:rsidP="006E4F1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4289DE1" w14:textId="4FFB9385" w:rsidR="00343431" w:rsidRPr="00E05322" w:rsidRDefault="00343431" w:rsidP="006E4F1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aps/>
          <w:sz w:val="20"/>
          <w:szCs w:val="20"/>
          <w:lang w:val="pt-PT"/>
        </w:rPr>
      </w:pPr>
      <w:r w:rsidRPr="00E05322">
        <w:rPr>
          <w:rFonts w:ascii="Arial" w:hAnsi="Arial" w:cs="Arial"/>
          <w:b/>
          <w:bCs/>
          <w:caps/>
          <w:sz w:val="20"/>
          <w:szCs w:val="20"/>
          <w:lang w:val="pt-PT"/>
        </w:rPr>
        <w:t>DEC4</w:t>
      </w:r>
      <w:r w:rsidRPr="00E05322">
        <w:rPr>
          <w:rFonts w:ascii="Arial" w:hAnsi="Arial" w:cs="Arial"/>
          <w:b/>
          <w:bCs/>
          <w:caps/>
          <w:sz w:val="20"/>
          <w:szCs w:val="20"/>
          <w:lang w:val="pt-PT"/>
        </w:rPr>
        <w:t>090 REFORÇO DE ESTRUTURAS DE CONCRETO EM PRF</w:t>
      </w:r>
    </w:p>
    <w:p w14:paraId="1AA6327E" w14:textId="37939B91" w:rsidR="00B5301F" w:rsidRPr="00E05322" w:rsidRDefault="00343431" w:rsidP="006E4F1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05322">
        <w:rPr>
          <w:rFonts w:ascii="Arial" w:hAnsi="Arial" w:cs="Arial"/>
          <w:b/>
          <w:bCs/>
          <w:sz w:val="20"/>
          <w:szCs w:val="20"/>
          <w:lang w:val="pt-PT"/>
        </w:rPr>
        <w:t>Ementa:</w:t>
      </w:r>
      <w:r w:rsidR="0066660B" w:rsidRPr="00E05322">
        <w:rPr>
          <w:rFonts w:ascii="Arial" w:hAnsi="Arial" w:cs="Arial"/>
          <w:b/>
          <w:bCs/>
          <w:sz w:val="20"/>
          <w:szCs w:val="20"/>
          <w:lang w:val="pt-PT"/>
        </w:rPr>
        <w:t xml:space="preserve"> </w:t>
      </w:r>
      <w:r w:rsidR="0066660B" w:rsidRPr="00E05322">
        <w:rPr>
          <w:rFonts w:ascii="Arial" w:hAnsi="Arial" w:cs="Arial"/>
          <w:sz w:val="20"/>
          <w:szCs w:val="20"/>
        </w:rPr>
        <w:t>Conceitos sobre reforço de estruturas. Técnicas de reforço existentes. Casos de reforços de estruturas. Dimensionamento do reforço de elementos estruturais com polímeros reforçados com fibras.</w:t>
      </w:r>
    </w:p>
    <w:p w14:paraId="0AAFEC93" w14:textId="1A137E26" w:rsidR="00343431" w:rsidRPr="00E05322" w:rsidRDefault="00343431" w:rsidP="006E4F1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pt-PT"/>
        </w:rPr>
      </w:pPr>
    </w:p>
    <w:p w14:paraId="0F275C15" w14:textId="2D3CF5F0" w:rsidR="00343431" w:rsidRPr="00E05322" w:rsidRDefault="00343431" w:rsidP="006E4F1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aps/>
          <w:sz w:val="20"/>
          <w:szCs w:val="20"/>
          <w:lang w:val="pt-PT"/>
        </w:rPr>
      </w:pPr>
      <w:r w:rsidRPr="00E05322">
        <w:rPr>
          <w:rFonts w:ascii="Arial" w:hAnsi="Arial" w:cs="Arial"/>
          <w:b/>
          <w:bCs/>
          <w:caps/>
          <w:sz w:val="20"/>
          <w:szCs w:val="20"/>
          <w:lang w:val="pt-PT"/>
        </w:rPr>
        <w:t>DEC4</w:t>
      </w:r>
      <w:r w:rsidRPr="00E05322">
        <w:rPr>
          <w:rFonts w:ascii="Arial" w:hAnsi="Arial" w:cs="Arial"/>
          <w:b/>
          <w:bCs/>
          <w:caps/>
          <w:sz w:val="20"/>
          <w:szCs w:val="20"/>
          <w:lang w:val="pt-PT"/>
        </w:rPr>
        <w:t>098 DINÂMICA DAS ESTRUTURAS</w:t>
      </w:r>
    </w:p>
    <w:p w14:paraId="740437EA" w14:textId="3168255E" w:rsidR="00343431" w:rsidRPr="00E05322" w:rsidRDefault="00343431" w:rsidP="006E4F1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pt-PT"/>
        </w:rPr>
      </w:pPr>
      <w:r w:rsidRPr="00E05322">
        <w:rPr>
          <w:rFonts w:ascii="Arial" w:hAnsi="Arial" w:cs="Arial"/>
          <w:b/>
          <w:bCs/>
          <w:sz w:val="20"/>
          <w:szCs w:val="20"/>
          <w:lang w:val="pt-PT"/>
        </w:rPr>
        <w:t>Ementa:</w:t>
      </w:r>
      <w:r w:rsidR="00107014" w:rsidRPr="00E05322">
        <w:rPr>
          <w:rFonts w:ascii="Arial" w:hAnsi="Arial" w:cs="Arial"/>
          <w:b/>
          <w:bCs/>
          <w:sz w:val="20"/>
          <w:szCs w:val="20"/>
          <w:lang w:val="pt-PT"/>
        </w:rPr>
        <w:t xml:space="preserve"> </w:t>
      </w:r>
      <w:r w:rsidR="00107014" w:rsidRPr="00E05322">
        <w:rPr>
          <w:rFonts w:ascii="Arial" w:hAnsi="Arial" w:cs="Arial"/>
          <w:sz w:val="20"/>
          <w:szCs w:val="20"/>
        </w:rPr>
        <w:t>Classificação das vibrações; classif</w:t>
      </w:r>
      <w:r w:rsidR="00107014" w:rsidRPr="00E05322">
        <w:rPr>
          <w:rFonts w:ascii="Arial" w:hAnsi="Arial" w:cs="Arial"/>
          <w:sz w:val="20"/>
          <w:szCs w:val="20"/>
        </w:rPr>
        <w:t>ic</w:t>
      </w:r>
      <w:r w:rsidR="00107014" w:rsidRPr="00E05322">
        <w:rPr>
          <w:rFonts w:ascii="Arial" w:hAnsi="Arial" w:cs="Arial"/>
          <w:sz w:val="20"/>
          <w:szCs w:val="20"/>
        </w:rPr>
        <w:t>ação das excitações; modelos matemáticos para análise dinâmica; equação de movimento e grandezas envolvidas; vibração livre e forçada de sistemas discretos com um grau de liberdade; vibração livre e forçada de sistemas discretos com dois graus de liberdade; resposta às solicitações harmônicas, periódicas e não periódicas; superposição modal; solução de sistemas com dois graus de liberdade pelo m</w:t>
      </w:r>
      <w:r w:rsidR="00107014" w:rsidRPr="00E05322">
        <w:rPr>
          <w:rFonts w:ascii="Arial" w:hAnsi="Arial" w:cs="Arial"/>
          <w:sz w:val="20"/>
          <w:szCs w:val="20"/>
        </w:rPr>
        <w:t>é</w:t>
      </w:r>
      <w:r w:rsidR="00107014" w:rsidRPr="00E05322">
        <w:rPr>
          <w:rFonts w:ascii="Arial" w:hAnsi="Arial" w:cs="Arial"/>
          <w:sz w:val="20"/>
          <w:szCs w:val="20"/>
        </w:rPr>
        <w:t xml:space="preserve">todo modal; solução pelos métodos numéricos de Diferenças Finitas e </w:t>
      </w:r>
      <w:proofErr w:type="spellStart"/>
      <w:r w:rsidR="00107014" w:rsidRPr="00E05322">
        <w:rPr>
          <w:rFonts w:ascii="Arial" w:hAnsi="Arial" w:cs="Arial"/>
          <w:sz w:val="20"/>
          <w:szCs w:val="20"/>
        </w:rPr>
        <w:t>Newmark</w:t>
      </w:r>
      <w:proofErr w:type="spellEnd"/>
      <w:r w:rsidR="00107014" w:rsidRPr="00E05322">
        <w:rPr>
          <w:rFonts w:ascii="Arial" w:hAnsi="Arial" w:cs="Arial"/>
          <w:sz w:val="20"/>
          <w:szCs w:val="20"/>
        </w:rPr>
        <w:t>; cálculo de esforços internos devidos à ações dinâmicas; princípios do controle de vibrações por meio de absorvedores dinâmicos.</w:t>
      </w:r>
    </w:p>
    <w:p w14:paraId="091D6448" w14:textId="479CDD19" w:rsidR="00343431" w:rsidRPr="00E05322" w:rsidRDefault="00343431" w:rsidP="006E4F1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pt-PT"/>
        </w:rPr>
      </w:pPr>
    </w:p>
    <w:p w14:paraId="50AD0857" w14:textId="74A1F130" w:rsidR="00343431" w:rsidRPr="00E05322" w:rsidRDefault="00343431" w:rsidP="006E4F1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aps/>
          <w:sz w:val="20"/>
          <w:szCs w:val="20"/>
          <w:lang w:val="pt-PT"/>
        </w:rPr>
      </w:pPr>
      <w:r w:rsidRPr="00E05322">
        <w:rPr>
          <w:rFonts w:ascii="Arial" w:hAnsi="Arial" w:cs="Arial"/>
          <w:b/>
          <w:bCs/>
          <w:caps/>
          <w:sz w:val="20"/>
          <w:szCs w:val="20"/>
          <w:lang w:val="pt-PT"/>
        </w:rPr>
        <w:t>DEC4</w:t>
      </w:r>
      <w:r w:rsidRPr="00E05322">
        <w:rPr>
          <w:rFonts w:ascii="Arial" w:hAnsi="Arial" w:cs="Arial"/>
          <w:b/>
          <w:bCs/>
          <w:caps/>
          <w:sz w:val="20"/>
          <w:szCs w:val="20"/>
          <w:lang w:val="pt-PT"/>
        </w:rPr>
        <w:t>100 PATOLOGIA DAS ESTRUTURAS DE CONCRETO</w:t>
      </w:r>
    </w:p>
    <w:p w14:paraId="1925D2CA" w14:textId="42AAA6C4" w:rsidR="00343431" w:rsidRPr="00E05322" w:rsidRDefault="00343431" w:rsidP="006E4F1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pt-PT"/>
        </w:rPr>
      </w:pPr>
      <w:r w:rsidRPr="00E05322">
        <w:rPr>
          <w:rFonts w:ascii="Arial" w:hAnsi="Arial" w:cs="Arial"/>
          <w:b/>
          <w:bCs/>
          <w:sz w:val="20"/>
          <w:szCs w:val="20"/>
          <w:lang w:val="pt-PT"/>
        </w:rPr>
        <w:t>Ementa:</w:t>
      </w:r>
      <w:r w:rsidR="00B5301F" w:rsidRPr="00E05322">
        <w:rPr>
          <w:rFonts w:ascii="Arial" w:hAnsi="Arial" w:cs="Arial"/>
          <w:b/>
          <w:bCs/>
          <w:sz w:val="20"/>
          <w:szCs w:val="20"/>
          <w:lang w:val="pt-PT"/>
        </w:rPr>
        <w:t xml:space="preserve"> </w:t>
      </w:r>
      <w:r w:rsidR="00B5301F" w:rsidRPr="00E05322">
        <w:rPr>
          <w:rFonts w:ascii="Arial" w:hAnsi="Arial" w:cs="Arial"/>
          <w:sz w:val="20"/>
          <w:szCs w:val="20"/>
        </w:rPr>
        <w:t>Aspectos gerais. Agentes causadores de manifestações patológicas. Sintomatologia. Incidências de manifestações patológicas. Desempenho de materiais e componentes das estruturas de concreto. Técnicas de reabilitação.</w:t>
      </w:r>
    </w:p>
    <w:p w14:paraId="5F9864FC" w14:textId="7466FF65" w:rsidR="00343431" w:rsidRPr="00E05322" w:rsidRDefault="00343431" w:rsidP="006E4F1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pt-PT"/>
        </w:rPr>
      </w:pPr>
    </w:p>
    <w:p w14:paraId="502A843C" w14:textId="14046473" w:rsidR="00343431" w:rsidRPr="00E05322" w:rsidRDefault="00343431" w:rsidP="006E4F1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aps/>
          <w:sz w:val="20"/>
          <w:szCs w:val="20"/>
          <w:lang w:val="pt-PT"/>
        </w:rPr>
      </w:pPr>
      <w:r w:rsidRPr="00E05322">
        <w:rPr>
          <w:rFonts w:ascii="Arial" w:hAnsi="Arial" w:cs="Arial"/>
          <w:b/>
          <w:bCs/>
          <w:caps/>
          <w:sz w:val="20"/>
          <w:szCs w:val="20"/>
          <w:lang w:val="pt-PT"/>
        </w:rPr>
        <w:t>DEC4</w:t>
      </w:r>
      <w:r w:rsidRPr="00E05322">
        <w:rPr>
          <w:rFonts w:ascii="Arial" w:hAnsi="Arial" w:cs="Arial"/>
          <w:b/>
          <w:bCs/>
          <w:caps/>
          <w:sz w:val="20"/>
          <w:szCs w:val="20"/>
          <w:lang w:val="pt-PT"/>
        </w:rPr>
        <w:t>108 CONCRETO REFORÇADO COM FIBRAS</w:t>
      </w:r>
    </w:p>
    <w:p w14:paraId="0A1FC053" w14:textId="05BB1689" w:rsidR="00343431" w:rsidRPr="00E05322" w:rsidRDefault="00343431" w:rsidP="006E4F1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pt-PT"/>
        </w:rPr>
      </w:pPr>
      <w:r w:rsidRPr="00E05322">
        <w:rPr>
          <w:rFonts w:ascii="Arial" w:hAnsi="Arial" w:cs="Arial"/>
          <w:b/>
          <w:bCs/>
          <w:sz w:val="20"/>
          <w:szCs w:val="20"/>
          <w:lang w:val="pt-PT"/>
        </w:rPr>
        <w:t>Ementa:</w:t>
      </w:r>
      <w:r w:rsidR="00B5301F" w:rsidRPr="00E05322">
        <w:rPr>
          <w:rFonts w:ascii="Arial" w:hAnsi="Arial" w:cs="Arial"/>
          <w:b/>
          <w:bCs/>
          <w:sz w:val="20"/>
          <w:szCs w:val="20"/>
          <w:lang w:val="pt-PT"/>
        </w:rPr>
        <w:t xml:space="preserve"> </w:t>
      </w:r>
      <w:r w:rsidR="00B5301F" w:rsidRPr="00E05322">
        <w:rPr>
          <w:rFonts w:ascii="Arial" w:hAnsi="Arial" w:cs="Arial"/>
          <w:sz w:val="20"/>
          <w:szCs w:val="20"/>
        </w:rPr>
        <w:t xml:space="preserve">Conceituação geral sobre o CRF. Componentes. Fenômeno da fissuração. Concreto convencional </w:t>
      </w:r>
      <w:r w:rsidR="00B5301F" w:rsidRPr="00E05322">
        <w:rPr>
          <w:rFonts w:ascii="Arial" w:hAnsi="Arial" w:cs="Arial"/>
          <w:i/>
          <w:sz w:val="20"/>
          <w:szCs w:val="20"/>
        </w:rPr>
        <w:t>versus</w:t>
      </w:r>
      <w:r w:rsidR="00B5301F" w:rsidRPr="00E05322">
        <w:rPr>
          <w:rFonts w:ascii="Arial" w:hAnsi="Arial" w:cs="Arial"/>
          <w:sz w:val="20"/>
          <w:szCs w:val="20"/>
        </w:rPr>
        <w:t xml:space="preserve"> CRF. Aplicações estruturais do CRF. Evolução das pesquisas com CRF. Comportamento mecânico do CRF. Normatização sobre o CRF. Dimensionamento.  </w:t>
      </w:r>
    </w:p>
    <w:p w14:paraId="789FBBCE" w14:textId="22F4D90E" w:rsidR="00343431" w:rsidRPr="00E05322" w:rsidRDefault="00343431" w:rsidP="006E4F1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pt-PT"/>
        </w:rPr>
      </w:pPr>
    </w:p>
    <w:p w14:paraId="42124265" w14:textId="56A660BF" w:rsidR="00343431" w:rsidRPr="00E05322" w:rsidRDefault="00343431" w:rsidP="006E4F1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aps/>
          <w:sz w:val="20"/>
          <w:szCs w:val="20"/>
          <w:lang w:val="pt-PT"/>
        </w:rPr>
      </w:pPr>
      <w:r w:rsidRPr="00E05322">
        <w:rPr>
          <w:rFonts w:ascii="Arial" w:hAnsi="Arial" w:cs="Arial"/>
          <w:b/>
          <w:bCs/>
          <w:caps/>
          <w:sz w:val="20"/>
          <w:szCs w:val="20"/>
          <w:lang w:val="pt-PT"/>
        </w:rPr>
        <w:t>DEC4</w:t>
      </w:r>
      <w:r w:rsidRPr="00E05322">
        <w:rPr>
          <w:rFonts w:ascii="Arial" w:hAnsi="Arial" w:cs="Arial"/>
          <w:b/>
          <w:bCs/>
          <w:caps/>
          <w:sz w:val="20"/>
          <w:szCs w:val="20"/>
          <w:lang w:val="pt-PT"/>
        </w:rPr>
        <w:t xml:space="preserve">114 COMPORTAMENTO DE MATERIAIS GEOTÉCNICOS </w:t>
      </w:r>
    </w:p>
    <w:p w14:paraId="5189F362" w14:textId="7DAB379A" w:rsidR="00343431" w:rsidRPr="00E05322" w:rsidRDefault="00343431" w:rsidP="006E4F1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pt-PT"/>
        </w:rPr>
      </w:pPr>
      <w:r w:rsidRPr="00E05322">
        <w:rPr>
          <w:rFonts w:ascii="Arial" w:hAnsi="Arial" w:cs="Arial"/>
          <w:b/>
          <w:bCs/>
          <w:sz w:val="20"/>
          <w:szCs w:val="20"/>
          <w:lang w:val="pt-PT"/>
        </w:rPr>
        <w:t>Ementa:</w:t>
      </w:r>
      <w:r w:rsidR="00B5301F" w:rsidRPr="00E05322">
        <w:rPr>
          <w:rFonts w:ascii="Arial" w:hAnsi="Arial" w:cs="Arial"/>
          <w:b/>
          <w:bCs/>
          <w:sz w:val="20"/>
          <w:szCs w:val="20"/>
          <w:lang w:val="pt-PT"/>
        </w:rPr>
        <w:t xml:space="preserve"> </w:t>
      </w:r>
      <w:r w:rsidR="00B5301F" w:rsidRPr="00E05322">
        <w:rPr>
          <w:rFonts w:ascii="Arial" w:hAnsi="Arial" w:cs="Arial"/>
          <w:sz w:val="20"/>
          <w:szCs w:val="20"/>
        </w:rPr>
        <w:t xml:space="preserve">A disciplina é voltada para o estudo do comportamento de materiais geotécnicos clássicos tais como: areias fofas e densas, argilas normalmente adensadas e </w:t>
      </w:r>
      <w:proofErr w:type="spellStart"/>
      <w:r w:rsidR="00B5301F" w:rsidRPr="00E05322">
        <w:rPr>
          <w:rFonts w:ascii="Arial" w:hAnsi="Arial" w:cs="Arial"/>
          <w:sz w:val="20"/>
          <w:szCs w:val="20"/>
        </w:rPr>
        <w:t>pré</w:t>
      </w:r>
      <w:proofErr w:type="spellEnd"/>
      <w:r w:rsidR="00B5301F" w:rsidRPr="00E05322">
        <w:rPr>
          <w:rFonts w:ascii="Arial" w:hAnsi="Arial" w:cs="Arial"/>
          <w:sz w:val="20"/>
          <w:szCs w:val="20"/>
        </w:rPr>
        <w:t xml:space="preserve">-adensadas. Será abordado o comportamento tensão – deformação dos materiais nas condições drenadas e não drenadas, conceitos dos principais ensaios geotécnicos e a interpretação dos resultados.  Será apresentado o conceito de trajetórias </w:t>
      </w:r>
      <w:proofErr w:type="spellStart"/>
      <w:r w:rsidR="00B5301F" w:rsidRPr="00E05322">
        <w:rPr>
          <w:rFonts w:ascii="Arial" w:hAnsi="Arial" w:cs="Arial"/>
          <w:sz w:val="20"/>
          <w:szCs w:val="20"/>
        </w:rPr>
        <w:t>Ko</w:t>
      </w:r>
      <w:proofErr w:type="spellEnd"/>
      <w:r w:rsidR="00B5301F" w:rsidRPr="00E05322">
        <w:rPr>
          <w:rFonts w:ascii="Arial" w:hAnsi="Arial" w:cs="Arial"/>
          <w:sz w:val="20"/>
          <w:szCs w:val="20"/>
        </w:rPr>
        <w:t xml:space="preserve"> e seu significado, resistências de pico e de grandes deformações, resistência residual, e módulos de deformação.</w:t>
      </w:r>
    </w:p>
    <w:p w14:paraId="223B6E1A" w14:textId="5CFB9E34" w:rsidR="00343431" w:rsidRPr="00E05322" w:rsidRDefault="00343431" w:rsidP="006E4F1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pt-PT"/>
        </w:rPr>
      </w:pPr>
    </w:p>
    <w:p w14:paraId="2E0C61DE" w14:textId="0A1498BC" w:rsidR="00343431" w:rsidRPr="00E05322" w:rsidRDefault="00343431" w:rsidP="006E4F1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aps/>
          <w:sz w:val="20"/>
          <w:szCs w:val="20"/>
          <w:lang w:val="pt-PT"/>
        </w:rPr>
      </w:pPr>
      <w:r w:rsidRPr="00E05322">
        <w:rPr>
          <w:rFonts w:ascii="Arial" w:hAnsi="Arial" w:cs="Arial"/>
          <w:b/>
          <w:bCs/>
          <w:caps/>
          <w:sz w:val="20"/>
          <w:szCs w:val="20"/>
          <w:lang w:val="pt-PT"/>
        </w:rPr>
        <w:lastRenderedPageBreak/>
        <w:t>DEC4</w:t>
      </w:r>
      <w:r w:rsidRPr="00E05322">
        <w:rPr>
          <w:rFonts w:ascii="Arial" w:hAnsi="Arial" w:cs="Arial"/>
          <w:b/>
          <w:bCs/>
          <w:caps/>
          <w:sz w:val="20"/>
          <w:szCs w:val="20"/>
          <w:lang w:val="pt-PT"/>
        </w:rPr>
        <w:t xml:space="preserve">115 TECNOLOGIAS DO CONCRETO ESTRUTURAL </w:t>
      </w:r>
    </w:p>
    <w:p w14:paraId="2C134F93" w14:textId="77415620" w:rsidR="00343431" w:rsidRPr="00E05322" w:rsidRDefault="00343431" w:rsidP="006E4F1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05322">
        <w:rPr>
          <w:rFonts w:ascii="Arial" w:hAnsi="Arial" w:cs="Arial"/>
          <w:b/>
          <w:bCs/>
          <w:sz w:val="20"/>
          <w:szCs w:val="20"/>
          <w:lang w:val="pt-PT"/>
        </w:rPr>
        <w:t>Ementa:</w:t>
      </w:r>
      <w:r w:rsidR="006E4F15" w:rsidRPr="00E05322">
        <w:rPr>
          <w:rFonts w:ascii="Arial" w:hAnsi="Arial" w:cs="Arial"/>
          <w:b/>
          <w:bCs/>
          <w:sz w:val="20"/>
          <w:szCs w:val="20"/>
          <w:lang w:val="pt-PT"/>
        </w:rPr>
        <w:t xml:space="preserve"> </w:t>
      </w:r>
      <w:r w:rsidR="006E4F15" w:rsidRPr="00E05322">
        <w:rPr>
          <w:rFonts w:ascii="Arial" w:eastAsiaTheme="minorHAnsi" w:hAnsi="Arial" w:cs="Arial"/>
          <w:sz w:val="20"/>
          <w:szCs w:val="20"/>
          <w:lang w:eastAsia="en-US"/>
        </w:rPr>
        <w:t>Conceitos sobre a microestrutura, comportamento mecânico, materiais constituintes,</w:t>
      </w:r>
      <w:r w:rsidR="006E4F15" w:rsidRPr="00E0532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6E4F15" w:rsidRPr="00E05322">
        <w:rPr>
          <w:rFonts w:ascii="Arial" w:eastAsiaTheme="minorHAnsi" w:hAnsi="Arial" w:cs="Arial"/>
          <w:sz w:val="20"/>
          <w:szCs w:val="20"/>
          <w:lang w:eastAsia="en-US"/>
        </w:rPr>
        <w:t>propriedades principais, dosagem, tipos especiais de concreto e sustentabilidade do</w:t>
      </w:r>
      <w:r w:rsidR="006E4F15" w:rsidRPr="00E0532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6E4F15" w:rsidRPr="00E05322">
        <w:rPr>
          <w:rFonts w:ascii="Arial" w:eastAsiaTheme="minorHAnsi" w:hAnsi="Arial" w:cs="Arial"/>
          <w:sz w:val="20"/>
          <w:szCs w:val="20"/>
          <w:lang w:eastAsia="en-US"/>
        </w:rPr>
        <w:t>concreto.</w:t>
      </w:r>
    </w:p>
    <w:p w14:paraId="3BF12B06" w14:textId="77777777" w:rsidR="00343431" w:rsidRPr="00E05322" w:rsidRDefault="00343431" w:rsidP="006E4F1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pt-PT"/>
        </w:rPr>
      </w:pPr>
    </w:p>
    <w:p w14:paraId="2637B472" w14:textId="77777777" w:rsidR="00343431" w:rsidRPr="00E05322" w:rsidRDefault="00343431" w:rsidP="0034343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pt-PT"/>
        </w:rPr>
      </w:pPr>
    </w:p>
    <w:p w14:paraId="2E60BC74" w14:textId="77777777" w:rsidR="00343431" w:rsidRPr="00E05322" w:rsidRDefault="00343431" w:rsidP="0034343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pt-PT"/>
        </w:rPr>
      </w:pPr>
    </w:p>
    <w:p w14:paraId="78DB465D" w14:textId="77777777" w:rsidR="00343431" w:rsidRPr="00E05322" w:rsidRDefault="00343431" w:rsidP="0034343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pt-PT"/>
        </w:rPr>
      </w:pPr>
    </w:p>
    <w:p w14:paraId="3DC99627" w14:textId="77777777" w:rsidR="00343431" w:rsidRPr="00E05322" w:rsidRDefault="00343431" w:rsidP="00B01F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F20F850" w14:textId="77777777" w:rsidR="00B01FE9" w:rsidRPr="00E05322" w:rsidRDefault="00B01FE9" w:rsidP="00B01F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EE31B08" w14:textId="77777777" w:rsidR="00B01FE9" w:rsidRPr="00E05322" w:rsidRDefault="00B01FE9" w:rsidP="00B01FE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4990F96B" w14:textId="77777777" w:rsidR="00B01FE9" w:rsidRPr="00E05322" w:rsidRDefault="00B01FE9" w:rsidP="00B01FE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59BD4CD8" w14:textId="77777777" w:rsidR="00B01FE9" w:rsidRPr="00E05322" w:rsidRDefault="00B01FE9" w:rsidP="00B01FE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4E39E58A" w14:textId="77777777" w:rsidR="00017D48" w:rsidRPr="00E05322" w:rsidRDefault="00017D48" w:rsidP="00B01FE9">
      <w:pPr>
        <w:rPr>
          <w:rFonts w:ascii="Arial" w:hAnsi="Arial" w:cs="Arial"/>
          <w:sz w:val="20"/>
          <w:szCs w:val="20"/>
        </w:rPr>
      </w:pPr>
    </w:p>
    <w:sectPr w:rsidR="00017D48" w:rsidRPr="00E05322" w:rsidSect="00E05322">
      <w:headerReference w:type="default" r:id="rId6"/>
      <w:pgSz w:w="11906" w:h="16838"/>
      <w:pgMar w:top="142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5F593" w14:textId="77777777" w:rsidR="00B90D39" w:rsidRDefault="00B90D39" w:rsidP="00B01FE9">
      <w:r>
        <w:separator/>
      </w:r>
    </w:p>
  </w:endnote>
  <w:endnote w:type="continuationSeparator" w:id="0">
    <w:p w14:paraId="23950B80" w14:textId="77777777" w:rsidR="00B90D39" w:rsidRDefault="00B90D39" w:rsidP="00B0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91F8B" w14:textId="77777777" w:rsidR="00B90D39" w:rsidRDefault="00B90D39" w:rsidP="00B01FE9">
      <w:r>
        <w:separator/>
      </w:r>
    </w:p>
  </w:footnote>
  <w:footnote w:type="continuationSeparator" w:id="0">
    <w:p w14:paraId="6586D32C" w14:textId="77777777" w:rsidR="00B90D39" w:rsidRDefault="00B90D39" w:rsidP="00B01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7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1814"/>
      <w:gridCol w:w="7513"/>
    </w:tblGrid>
    <w:tr w:rsidR="00E05322" w:rsidRPr="00EE4693" w14:paraId="799AC1A3" w14:textId="77777777" w:rsidTr="007E0EBF">
      <w:trPr>
        <w:cantSplit/>
        <w:trHeight w:val="1243"/>
      </w:trPr>
      <w:tc>
        <w:tcPr>
          <w:tcW w:w="1814" w:type="dxa"/>
          <w:vAlign w:val="center"/>
        </w:tcPr>
        <w:p w14:paraId="6EEC3D2D" w14:textId="60DC286D" w:rsidR="00E05322" w:rsidRPr="006816EA" w:rsidRDefault="00E05322" w:rsidP="00E05322">
          <w:pPr>
            <w:tabs>
              <w:tab w:val="left" w:pos="1701"/>
            </w:tabs>
            <w:jc w:val="center"/>
          </w:pPr>
          <w:r>
            <w:rPr>
              <w:noProof/>
            </w:rPr>
            <w:drawing>
              <wp:inline distT="0" distB="0" distL="0" distR="0" wp14:anchorId="6B9930A6" wp14:editId="5AFAC172">
                <wp:extent cx="1008380" cy="636270"/>
                <wp:effectExtent l="0" t="0" r="127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838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center"/>
        </w:tcPr>
        <w:p w14:paraId="77F3D544" w14:textId="77777777" w:rsidR="00E05322" w:rsidRPr="0092511B" w:rsidRDefault="00E05322" w:rsidP="00E05322">
          <w:pPr>
            <w:tabs>
              <w:tab w:val="left" w:pos="1701"/>
            </w:tabs>
            <w:ind w:left="-255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92511B">
            <w:rPr>
              <w:rFonts w:ascii="Arial" w:hAnsi="Arial" w:cs="Arial"/>
              <w:b/>
              <w:sz w:val="22"/>
              <w:szCs w:val="22"/>
            </w:rPr>
            <w:t>UNIVERSIDADE ESTADUAL DE MARINGÁ</w:t>
          </w:r>
        </w:p>
        <w:p w14:paraId="60497D86" w14:textId="77777777" w:rsidR="00E05322" w:rsidRPr="0092511B" w:rsidRDefault="00E05322" w:rsidP="00E05322">
          <w:pPr>
            <w:tabs>
              <w:tab w:val="left" w:pos="1701"/>
            </w:tabs>
            <w:ind w:left="-255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92511B">
            <w:rPr>
              <w:rFonts w:ascii="Arial" w:hAnsi="Arial" w:cs="Arial"/>
              <w:b/>
              <w:sz w:val="22"/>
              <w:szCs w:val="22"/>
            </w:rPr>
            <w:t>CENTRO DE TECNOLOGIA</w:t>
          </w:r>
        </w:p>
        <w:p w14:paraId="7E616633" w14:textId="77777777" w:rsidR="00E05322" w:rsidRPr="00EE4693" w:rsidRDefault="00E05322" w:rsidP="00E05322">
          <w:pPr>
            <w:pStyle w:val="Ttulo3"/>
            <w:rPr>
              <w:szCs w:val="24"/>
            </w:rPr>
          </w:pPr>
          <w:r w:rsidRPr="0092511B">
            <w:rPr>
              <w:sz w:val="22"/>
              <w:szCs w:val="22"/>
            </w:rPr>
            <w:t>PROGRAMA DE PÓS-GRADUAÇÃO EM ENGENHARIA CIVIL</w:t>
          </w:r>
          <w:r w:rsidRPr="00EE4693">
            <w:rPr>
              <w:i/>
              <w:szCs w:val="24"/>
            </w:rPr>
            <w:t xml:space="preserve"> </w:t>
          </w:r>
        </w:p>
      </w:tc>
    </w:tr>
  </w:tbl>
  <w:p w14:paraId="41038805" w14:textId="33D5EC45" w:rsidR="00E05322" w:rsidRDefault="00E05322" w:rsidP="00E05322">
    <w:pPr>
      <w:pStyle w:val="Cabealho"/>
    </w:pPr>
    <w:r>
      <w:t>_____________________________________________________________________________</w:t>
    </w:r>
  </w:p>
  <w:p w14:paraId="0D15D3F7" w14:textId="77777777" w:rsidR="00B01FE9" w:rsidRDefault="00B01FE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FE9"/>
    <w:rsid w:val="00017D48"/>
    <w:rsid w:val="00093EAA"/>
    <w:rsid w:val="00107014"/>
    <w:rsid w:val="00177267"/>
    <w:rsid w:val="00343431"/>
    <w:rsid w:val="00346888"/>
    <w:rsid w:val="004037E5"/>
    <w:rsid w:val="0047027F"/>
    <w:rsid w:val="004A0487"/>
    <w:rsid w:val="004D7359"/>
    <w:rsid w:val="0058627F"/>
    <w:rsid w:val="005B163B"/>
    <w:rsid w:val="0066660B"/>
    <w:rsid w:val="00686ED2"/>
    <w:rsid w:val="00692D5B"/>
    <w:rsid w:val="006E4F15"/>
    <w:rsid w:val="008508E5"/>
    <w:rsid w:val="008A59C1"/>
    <w:rsid w:val="009144AA"/>
    <w:rsid w:val="00924EF1"/>
    <w:rsid w:val="00AD5582"/>
    <w:rsid w:val="00AF4A2C"/>
    <w:rsid w:val="00B01FE9"/>
    <w:rsid w:val="00B47646"/>
    <w:rsid w:val="00B5301F"/>
    <w:rsid w:val="00B90D39"/>
    <w:rsid w:val="00C53A21"/>
    <w:rsid w:val="00E05322"/>
    <w:rsid w:val="00E12FA3"/>
    <w:rsid w:val="00F8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D4BA2"/>
  <w15:docId w15:val="{CACD5FE9-9FCD-4455-8A4A-AE19F022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05322"/>
    <w:pPr>
      <w:keepNext/>
      <w:jc w:val="center"/>
      <w:outlineLvl w:val="2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01F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1F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01F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1FE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E05322"/>
    <w:rPr>
      <w:rFonts w:ascii="Arial" w:eastAsia="Times New Roman" w:hAnsi="Arial" w:cs="Arial"/>
      <w:b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1866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Vanderley Candil</cp:lastModifiedBy>
  <cp:revision>10</cp:revision>
  <dcterms:created xsi:type="dcterms:W3CDTF">2021-07-15T19:19:00Z</dcterms:created>
  <dcterms:modified xsi:type="dcterms:W3CDTF">2021-07-15T19:34:00Z</dcterms:modified>
</cp:coreProperties>
</file>